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bookmarkStart w:id="0" w:name="_Toc533092878"/>
      <w:r>
        <w:rPr>
          <w:rFonts w:ascii="Times New Roman" w:eastAsia="楷体" w:hAnsi="Times New Roman" w:cs="Times New Roman"/>
          <w:sz w:val="28"/>
          <w:szCs w:val="48"/>
        </w:rPr>
        <w:t>附件</w:t>
      </w:r>
      <w:r>
        <w:rPr>
          <w:rFonts w:ascii="Times New Roman" w:eastAsia="楷体" w:hAnsi="Times New Roman" w:cs="Times New Roman"/>
          <w:sz w:val="28"/>
          <w:szCs w:val="48"/>
        </w:rPr>
        <w:t xml:space="preserve">1  </w:t>
      </w:r>
      <w:r>
        <w:rPr>
          <w:rFonts w:ascii="Times New Roman" w:eastAsia="楷体" w:hAnsi="Times New Roman" w:cs="Times New Roman"/>
          <w:sz w:val="28"/>
          <w:szCs w:val="48"/>
        </w:rPr>
        <w:t>南方医科大学高被引论文（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276782">
        <w:rPr>
          <w:rFonts w:ascii="Times New Roman" w:eastAsia="楷体" w:hAnsi="Times New Roman" w:cs="Times New Roman"/>
          <w:sz w:val="28"/>
          <w:szCs w:val="48"/>
        </w:rPr>
        <w:t>4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>
        <w:rPr>
          <w:rFonts w:ascii="Times New Roman" w:eastAsia="楷体" w:hAnsi="Times New Roman" w:cs="Times New Roman"/>
          <w:sz w:val="28"/>
          <w:szCs w:val="48"/>
        </w:rPr>
        <w:t>1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  <w:bookmarkEnd w:id="0"/>
    </w:p>
    <w:p w:rsidR="00DD75BF" w:rsidRDefault="00DD75BF">
      <w:pPr>
        <w:rPr>
          <w:rFonts w:ascii="Times New Roman" w:hAnsi="Times New Roman" w:cs="Times New Roman"/>
        </w:rPr>
      </w:pPr>
    </w:p>
    <w:p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276782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4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1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高被</w:t>
      </w:r>
      <w:proofErr w:type="gramStart"/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引论文</w:t>
      </w:r>
      <w:proofErr w:type="gramEnd"/>
      <w:r w:rsidR="00276782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404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1095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4958"/>
        <w:gridCol w:w="3361"/>
        <w:gridCol w:w="2110"/>
      </w:tblGrid>
      <w:tr w:rsidR="00DD75BF" w:rsidTr="00471336">
        <w:trPr>
          <w:trHeight w:val="624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CLINICAL CHARACTERISTICS OF CORONAVIRUS DISEASE 2019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NEW ENGLAND JOURNAL OF MEDICINE 382 (18): 1708-1720 APR 30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MINIMAL INFORMATION FOR STUDIES OF EXTRACELLULAR VESICLES 2018 (MISEV2018): A POSITION STATEMENT OF THE INTERNATIONAL SOCIETY FOR EXTRACELLULAR VESICLES AND UPDATE OF THE MISEV2014 GUIDELINES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JOURNAL OF EXTRACELLULAR VESICLES 7 (1): - NOV 23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GUIDELINES FOR THE USE AND INTERPRETATION OF ASSAYS FOR MONITORING AUTOPHAGY (3RD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AUTOPHAGY 12 (1): 1-222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COMORBIDITY AND ITS IMPACT ON 1590 PATIENTS WITH COVID-19 IN CHINA: A NATIONWIDE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EUROPEAN RESPIRATORY JOURNAL 55 (5): - MAY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LUNG CANCER: CURRENT THERAPIES AND NEW TARGETED TREATMENTS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LANCET 389 (10066): 299-311 JAN 21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PEMBROLIZUMAB VERSUS CHEMOTHERAPY FOR PREVIOUSLY UNTREATED, PD-L1-EXPRESSING, LOCALLY ADVANCED OR METASTATIC NON-SMALL-CELL LUNG CANCER (KEYNOTE-042): A RANDOMISED, OPEN-LABEL, CONTROLLED,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LANCET 393 (10183): 1819-1830 MAY 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DAPAGLIFLOZIN IN PATIENTS WITH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NEW ENGLAND JOURNAL OF MEDICINE 383 (15): 1436-1446 OCT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THE ANTIMICROBIAL ACTIVITY OF NANOPARTICLES: PRESENT SITUATION AND PROSPECTS FOR THE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INTERNATIONAL JOURNAL OF NANOMEDICINE 12: 1227-1249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OSIMERTINIB OR PLATINUM-PEMETREXED IN &lt;I&gt;EGFR&lt;/I&gt; T790M-POSITIVE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NEW ENGLAND JOURNAL OF MEDICINE 376 (7): 629-640 FEB 16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ASIAN-PACIFIC CLINICAL PRACTICE GUIDELINES ON THE MANAGEMENT OF HEPATITIS B: A 2015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HEPATOLOGY INTERNATIONAL 10 (1): 1-98 JAN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AFATINIB VERSUS CISPLATIN PLUS GEMCITABINE FOR FIRST-LINE TREATMENT OF ASIAN PATIENTS WITH ADVANCED NON-SMALL-CELL LUNG CANCER HARBOURING EGFR MUTATIONS (LUX-LUNG 6): AN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LANCET ONCOLOGY 15 (2): 213-222 FEB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ALIROCUMAB AND CARDIOVASCULAR OUTCOMES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NEW ENGLAND JOURNAL OF MEDICINE 379 (22): 2097-2107 NOV 29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FERROPTOSIS: PAST,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CELL DEATH &amp; DISEASE 11 (2): - FEB 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DEVELOPMENT AND VALIDATION OF A RADIOMICS NOMOGRAM FOR PREOPERATIVE PREDICTION OF LYMPH NODE METASTASIS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JOURNAL OF CLINICAL ONCOLOGY 34 (18): 2157-+ JUN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AFATINIB VERSUS CISPLATIN-BASED CHEMOTHERAPY FOR &lt;I&gt;EGFR&lt;/I&gt; MUTATION-POSITIVE LUNG ADENOCARCINOMA (LUX-LUNG 3 AND LUX-LUNG 6): ANALYSIS OF OVERALL SURVIVAL DATA FROM TWO RANDOMISED, PHASE 3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LANCET ONCOLOGY 16 (2): 141-151 FEB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CPAP FOR PREVENTION OF CARDIOVASCULAR EVENTS IN OBSTRUCTIVE SLEEP APNEA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NEW ENGLAND JOURNAL OF MEDICINE 375 (10): 919-931 SEP 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STRUCTURAL AND FUNCTIONAL PROPERTIES OF SARS-COV-2 SPIKE PROTEIN: POTENTIAL ANTIVIRUS DRUG DEVELOPMENT FOR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ACTA PHARMACOLOGICA SINICA 41 (9): 1141-1149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CORONAVIRUS INFECTIONS AND IMMUNE RESPONSES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JOURNAL OF MEDICAL VIROLOGY 92 (4): 424-432 SP. ISS. SI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MICROBIOLOGY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CERNA IN CANCER: POSSIBLE FUNCTIONS AND CLINICAL IMPLICATIONS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JOURNAL OF MEDICAL GENETICS 52 (10): 710-718 OCT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GUIDELINES FOR THE USE AND INTERPRETATION OF ASSAYS FOR MONITORING AUTOPHAGY (4TH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AUTOPHAGY 17 (1): 1-382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THE GUT MICROBIOME IN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NATURE COMMUNICATIONS 8: - OCT 10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DEVELOPMENT AND VALIDATION OF A CLINICAL RISK SCORE TO PREDICT THE OCCURRENCE OF CRITICAL ILLNESS IN HOSPITALIZED PATIENTS WITH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JAMA INTERNAL MEDICINE 180 (8): 1081-1089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FIRST-LINE CERITINIB VERSUS PLATINUM-BASED CHEMOTHERAPY IN ADVANCED ALK-REARRANGED NON-SMALL-CELL LUNG CANCER (ASCEND-4): A RANDOMISED, OPEN-LABEL,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LANCET 389 (10072): 917-929 MAR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2A6A8B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INHIBITION OF SARS-COV-2 (PREVIOUSLY 2019-NCOV) INFECTION BY A HIGHLY POTENT PAN-CORONAVIRUS FUSION INHIBITOR TARGETING ITS SPIKE PROTEIN THAT HARBORS A HIGH CAPACITY TO MEDIATE MEMBRANE FUSION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CELL RESEARCH 30 (4): 343-355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POTENTIAL PREDICTIVE VALUE OF &lt;I&gt;TP53&lt;/I&gt; AND &lt;I&gt;KRAS&lt;/I&gt; MUTATION STATUS FOR RESPONSE TO PD-1 BLOCKADE IMMUNOTHERAPY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CLINICAL CANCER RESEARCH 23 (12): 3012-3024 JUN 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PDGF-BB SECRETED BY PREOSTEOCLASTS INDUCES ANGIOGENESIS DURING COUPLING WITH OSTEOGENESIS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NATURE MEDICINE 20 (11): 1270-1278 NOV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TUMOR MICROENVIRONMENT CHARACTERIZATION IN GASTRIC CANCER IDENTIFIES PROGNOSTIC AND IMMUNOTHERAPEUTICALLY RELEVANT GENE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CANCER IMMUNOLOGY RESEARCH 7 (5): 737-750 MAY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CANCER-DERIVED EXOSOMAL MIR-25-3P PROMOTES PRE-METASTATIC NICHE FORMATION BY INDUCING VASCULAR PERMEABILITY AND ANGIOGENESIS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NATURE COMMUNICATIONS 9: - DEC 19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ASSOCIATION BETWEEN PREDIABETES AND RISK OF CARDIOVASCULAR DISEASE AND ALL CAUSE MORTALITY: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BMJ-BRITISH MEDICAL JOURNAL 355: - NOV 23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WHOLE-GENOME AND EPIGENOMIC LANDSCAPES OF ETIOLOGICALLY DISTINCT SUBTYPES OF CHOLANGIOCARCINOMA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CANCER DISCOVERY 7 (10): 1116-1135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EFFICACY OF FOLIC ACID THERAPY IN PRIMARY PREVENTION OF STROKE AMONG ADULTS WITH HYPERTENSION IN CHINA THE CSPPT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JAMA-JOURNAL OF THE AMERICAN MEDICAL ASSOCIATION 313 (13): 1325-1335 APR 7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PROGRESSION OF MENTAL HEALTH SERVICES DURING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INTERNATIONAL JOURNAL OF BIOLOGICAL SCIENCES 16 (10): 1732-1738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RADIOMICS SIGNATURE: A POTENTIAL BIOMARKER FOR THE PREDICTION OF DISEASE-FREE SURVIVAL IN EARLY-STAGE (I OR II)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RADIOLOGY 281 (3): 947-957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PROTEOMICS IDENTIFIES NEW THERAPEUTIC TARGETS OF EARLY-STAGE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NATURE 567 (7747): 257-+ MAR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MULTIDISCIPLINARY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REGIONAL VARIATION LIMITS APPLICATIONS OF HEALTHY GUT MICROBIOME REFERENCE RANGES AND DISEASE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NATURE MEDICINE 24 (10): 1532-+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THE GUT MICROBIOTA AND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JOURNAL OF ALZHEIMERS DISEASE 58 (1): 1-15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MORBIDITY AND MORTALITY OF LAPAROSCOPIC VERSUS OPEN D2 DISTAL GASTRECTOMY FOR ADVANCED GASTRIC CANCER: A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JOURNAL OF CLINICAL ONCOLOGY 34 (12): 1350-+ APR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TOXICITY OF GRAPHENE-FAMILY NANOPARTICLES: A GENERAL REVIEW OF THE ORIGINS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PARTICLE AND FIBRE TOXICOLOGY 13: - OCT 31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UNDERSTANDING SARS-COV-2-MEDIATED INFLAMMATORY RESPONSES: FROM MECHANISMS TO POTENTIAL THERAPEUTIC TOOLS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VIROLOGICA SINICA 35 (3): 266-271 SP. ISS. SI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MICROBIOLOGY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ADVANCING OUR UNDERSTANDING OF THE HUMAN MICROBIOME USING QIIME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MICROBIAL METAGENOMICS, METATRANSCRIPTOMICS, AND METAPROTEOMICS 531: 371-444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AGING IN COVID-19: VULNERABILITY, IMMUNITY AND INTERVENTION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AGEING RESEARCH REVIEWS 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GUIDELINES FOR DIAGNOSIS AND TREATMENT OF PRIMARY LIVER CANCER IN CHINA (2017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LIVER CANCER 7 (3): 235-260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EFFECT OF LAPAROSCOPIC VS OPEN DISTAL GASTRECTOMY ON 3-YEAR DISEASE-FREE SURVIVAL IN PATIENTS WITH LOCALLY ADVANCED GASTRIC CANCER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JAMA-JOURNAL OF THE AMERICAN MEDICAL ASSOCIATION 321 (20): 1983-1992 MAY 28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SUBSAMPLED OPEN-REFERENCE CLUSTERING CREATES CONSISTENT, COMPREHENSIVE OTU DEFINITIONS AND SCALES TO BILLIONS OF SEQUENCES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PEERJ 2: - AUG 21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ROS SIGNALING UNDER METABOLIC STRESS: CROSS-TALK BETWEEN AMPK AND AKT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MOLECULAR CANCER 16: - APR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DYSBIOSIS OF GUT MICROBIOTA WITH REDUCED TRIMETHYLAMINE-N-OXIDE LEVEL IN PATIENTS WITH LARGE-ARTERY ATHEROSCLEROTIC STROKE OR TRANSIENT ISCHEMIC ATTACK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JOURNAL OF THE AMERICAN HEART ASSOCIATION 4 (11): - NOV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PROGRESS, OPPORTUNITY, AND PERSPECTIVE ON EXOSOME ISOLATION - EFFORTS FOR EFFICIENT EXOSOME-BASED THERANOSTICS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THERANOSTICS 10 (8): 3684-3707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OSTEOCLAST-DERIVED EXOSOMAL MIR-214-3P INHIBITS OSTEOBLASTIC BONE 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NATURE COMMUNICATIONS 7: - MAR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CAFS SECRETED EXOSOMES PROMOTE METASTASIS AND CHEMOTHERAPY RESISTANCE BY ENHANCING CELL STEMNESS AND EPITHELIAL-MESENCHYMAL TRANSITION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MOLECULAR CANCER 18: - MAY 7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THE INVASIVE MOSQUITO SPECIES &lt;I&gt;AEDES&lt;/I&gt; &lt;I&gt;ALBOPICTUS&lt;/I&gt;: CURRENT KNOWLEDGE AND FUTURE PERSPECTIVES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TRENDS IN PARASITOLOGY 29 (9): 460-468 SEP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MICROBIOLOGY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EMERGING ROLES OF CIRCRNA_001569 TARGETING MIR-145 IN THE PROLIFERATION AND INVASION OF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ONCOTARGET 7 (18): 26680-26691 MAY 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AAV-MEDIATED ANTEROGRADE TRANSSYNAPTIC TAGGING: MAPPING CORTICOCOLLICULAR INPUT-DEFINED NEURAL PATHWAYS FOR DEFENSE BEHAVIORS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NEURON 93 (1): 33-47 JAN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NANOSILVER PARTICLES IN MEDICAL APPLICATIONS: SYNTHESIS, PERFORMANCE, AND TOXICITY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INTERNATIONAL JOURNAL OF NANOMEDICINE 9: 2399-2407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RADIOMICS FEATURES OF MULTIPARAMETRIC MRI AS NOVEL PROGNOSTIC FACTORS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CLINICAL CANCER RESEARCH 23 (15): 4259-4269 AUG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ICOTINIB VERSUS GEFITINIB IN PREVIOUSLY TREATED ADVANCED NON-SMALL-CELL LUNG CANCER (ICOGEN): A RANDOMISED, DOUBLE-BLIND PHASE 3 NON-INFERIORITY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LANCET ONCOLOGY 14 (10): 953-961 SEP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ROXADUSTAT TREATMENT FOR ANEMIA IN PATIENTS UNDERGOING LONG-TERM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NEW ENGLAND JOURNAL OF MEDICINE 381 (11): 1011-1022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ROXADUSTAT FOR ANEMIA IN PATIENTS WITH KIDNEY DISEASE NOT RECEIVING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NEW ENGLAND JOURNAL OF MEDICINE 381 (11): 1001-1010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CIRCULAR RNA-PROTEIN INTERACTIONS: FUNCTIONS, MECHANISMS, AND IDENTIFICATION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THERANOSTICS 10 (8): 3503-3517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LANCET ONCOLOGY 22 (7): 977-990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HETEROATOM-DOPED CARBON DOTS: SYNTHESIS, CHARACTERIZATION, PROPERTIES, PHOTOLUMINESCENCE MECHANISM AND BIOLOGICAL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JOURNAL OF MATERIALS CHEMISTRY B 4 (45): 7204-7219 DEC 7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ATRASENTAN AND RENAL EVENTS IN PATIENTS WITH TYPE 2 DIABETES AND CHRONIC KIDNEY DISEASE (SONAR): A DOUBLE-BLIND, RANDOMISED, PLACEBO-CONTROLLED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LANCET 393 (10184): 1937-1947 MAY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GUIDELINES FOR THE DIAGNOSIS AND TREATMENT OF HEPATOCELLULAR CARCINOMA (2019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LIVER CANCER 9 (6): 682-720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THE M6A READER YTHDF1 PROMOTES OVARIAN CANCER PROGRESSION VIA AUGMENTING EIF3C TRANSLATION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NUCLEIC ACIDS RESEARCH 48 (7): 3816-3831 APR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FINAL OVERALL SURVIVAL RESULTS FROM A RANDOMISED, PHASE III STUDY OF ERLOTINIB VERSUS CHEMOTHERAPY AS FIRST-LINE TREATMENT OF EGFR MUTATION-POSITIVE ADVANCED NON-SMALL-CELL LUNG CANCER (OPTIMAL, CTONG-0802)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ANNALS OF ONCOLOGY 26 (9): 1877-1883 SEP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 xml:space="preserve">COMPOSITION AND DIVERGENCE OF CORONAVIRUS SPIKE PROTEINS AND HOST ACE2 RECEPTORS PREDICT POTENTIAL </w:t>
            </w:r>
            <w:r w:rsidRPr="00564B20">
              <w:lastRenderedPageBreak/>
              <w:t>INTERMEDIATE HOSTS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lastRenderedPageBreak/>
              <w:t xml:space="preserve">JOURNAL OF MEDICAL VIROLOGY 92 (6): 595-601 JUN </w:t>
            </w:r>
            <w:r w:rsidRPr="00B53CAD">
              <w:lastRenderedPageBreak/>
              <w:t>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lastRenderedPageBreak/>
              <w:t>MICROBIOLOGY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HAEM-ACTIVATED PROMISCUOUS TARGETING OF ARTEMISININ IN &lt;I&gt;PLASMODIUM FALCIPARUM&lt;/I&gt;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NATURE COMMUNICATIONS 6: - DEC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CHARACTERISTICS OF AND PUBLIC HEALTH RESPONSES TO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JOURNAL OF CLINICAL MEDICINE 9 (2): -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ISCHEMIC PRECONDITIONING POTENTIATES THE PROTECTIVE EFFECT OF STEM CELLS THROUGH SECRETION OF EXOSOMES BY TARGETING MECP2 VIA MIR-22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PLOS ONE 9 (2): - FEB 18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TWO METHODS FOR MAPPING AND VISUALIZING ASSOCIATED DATA ON PHYLOGENY USING &lt;I&gt;GGTREE&lt;/I&gt;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MOLECULAR BIOLOGY AND EVOLUTION 35 (12): 3041-3043 DEC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DEFINING MESENCHYMAL STROMAL CELL (MSC)-DERIVED SMALL EXTRACELLULAR VESICLES FOR THERAPEUTIC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JOURNAL OF EXTRACELLULAR VESICLES 8 (1): - JAN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TRANSLATION OF THE CIRCULAR RNA CIRC-CATENIN PROMOTES LIVER CANCER CELL GROWTH THROUGH ACTIVATION OF THE WNT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GENOME BIOLOGY 20: - APR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ACCELERATING THE ELIMINATION OF VIRAL HEPATITIS: A &lt;I&gt;LANCET GASTROENTEROLOGY&lt;/I&gt; &amp; &lt;I&gt;HEPATOLOGY&lt;/I&gt; COMMISSION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LANCET GASTROENTEROLOGY &amp; HEPATOLOGY 4 (2): 135-184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HAPLOIDENTICAL VS IDENTICAL-SIBLING TRANSPLANT FOR AML IN REMISSION: A MULTICENTER, PROSPECTIVE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BLOOD 125 (25): 3956-3962 JUN 18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SURVEY OF INSOMNIA AND RELATED SOCIAL PSYCHOLOGICAL FACTORS AMONG MEDICAL STAFF INVOLVED IN THE 2019 NOVEL CORONAVIRUS DISEASE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FRONTIERS IN PSYCHIATRY 11: - APR 14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PSYCHIATRY/PSYCHOLOGY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SERUM HEPATITIS B VIRUS RNA IS ENCAPSIDATED PREGENOME RNA THAT MAY BE ASSOCIATED WITH PERSISTENCE OF VIRAL INFECTION AND REBOUND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JOURNAL OF HEPATOLOGY 65 (4): 700-710 OCT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THE CHINESE SOCIETY OF CLINICAL ONCOLOGY (CSCO): CLINICAL GUIDELINES FOR THE DIAGNOSIS AND TREATMENT OF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CANCER COMMUNICATIONS 39: - MAR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564B20" w:rsidRDefault="00276782" w:rsidP="00276782">
            <w:r w:rsidRPr="00564B20">
              <w:t>THERAPEUTIC STRATEGIES FOR HEPATITIS B VIRUS INFECTION: TOWARDS A CURE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B53CAD" w:rsidRDefault="00276782" w:rsidP="00276782">
            <w:r w:rsidRPr="00B53CAD">
              <w:t>NATURE REVIEWS DRUG DISCOVERY 18 (11): 827-844 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IMMUNOSCORE SIGNATURE &lt;I&gt;A PROGNOSTIC AND PREDICTIVE TOOL IN GASTRIC CANCER&lt;/I&gt;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ANNALS OF SURGERY 267 (3): 504-513 MAR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KRAS-IRF2 AXIS DRIVES IMMUNE SUPPRESSION AND IMMUNE THERAPY RESISTANCE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CANCER CELL 35 (4): 559-+ APR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MIR-21 IS A KEY THERAPEUTIC TARGET FOR RENAL INJURY IN A MOUSE MODEL OF TYPE 2 DIABETES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DIABETOLOGIA 56 (3): 663-674 MAR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COMPARISON OF ISOLATION METHODS OF EXOSOMES AND EXOSOMAL RNA FROM CELL CULTURE MEDIUM AND SERUM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INTERNATIONAL JOURNAL OF MOLECULAR MEDICINE 40 (3): 834-844 SEP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DEPRESSION AND THE RISK OF CORONARY HEART DISEASE: A META-ANALYSIS OF PROSPECTIVE COHORT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BMC PSYCHIATRY 14: - DEC 24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PSYCHIATRY/PSYCHOLOGY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EGFR MUTATION CORRELATES WITH UNINFLAMED PHENOTYPE AND WEAK IMMUNOGENICITY, CAUSING IMPAIRED RESPONSE TO PD-1 BLOCKADE IN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ONCOIMMUNOLOGY 6 (11): - 2017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LOSS OF KLOTHO CONTRIBUTES TO KIDNEY INJURY BY DEREPRESSION OF WNT/Β-CATENIN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THE AMERICAN SOCIETY OF NEPHROLOGY 24 (5): 771-785 MAY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MECHANISMS UNDERLYING THE PROTECTIVE EFFECTS OF MESENCHYMAL STEM CELL-BASED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CELLULAR AND MOLECULAR LIFE SCIENCES 77 (14): 2771-2794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FOXO SIGNALING PATHWAYS AS THERAPEUTIC TARGETS IN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INTERNATIONAL JOURNAL OF BIOLOGICAL SCIENCES 13 (7): 815-827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RAPID AND SENSITIVE DETECTION OF ANTI-SARS-COV-2 IGG, USING LANTHANIDE-DOPED NANOPARTICLES-BASED LATERAL FLOW IMMUNOASSAY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ANALYTICAL CHEMISTRY 92 (10): 7226-7231 MAY 19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SEROPREVALENCE OF IMMUNOGLOBULIN M AND G ANTIBODIES AGAINST SARS-COV-2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MEDICINE 26 (8): 1193-+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ASSOCIATION BETWEEN PREDIABETES AND RISK OF ALL CAUSE MORTALITY AND CARDIOVASCULAR DISEASE: UPDATED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BMJ-BRITISH MEDICAL JOURNAL 370: - JUL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FIFTH CHINESE NATIONAL CONSENSUS REPORT ON THE MANAGEMENT OF &lt;I&gt;HELICOBACTER PYLORI&lt;/I&gt;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HELICOBACTER 23 (2): - APR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UPDATE OF THE STATEMENTS ON BIOLOGY AND CLINICAL IMPACT OF OCCULT HEPATITIS B VIRUS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HEPATOLOGY 71 (2): 397-408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LONG-TERM EXPOSURE TO AIR POLLUTION AND INCREASED RISK OF MEMBRANOUS NEPHROPATHY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THE AMERICAN SOCIETY OF NEPHROLOGY 27 (12): 3739-3746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CHRONIC KIDNEY DISEASE AND CARDIOVASCULAR RISK IN SIX REGIONS OF THE WORLD (ISN-KDDC):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LANCET GLOBAL HEALTH 4 (5): E307-E319 MAY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EFFECTS OF METFORMIN VERSUS GLIPIZIDE ON CARDIOVASCULAR OUTCOMES IN PATIENTS WITH TYPE 2 DIABETES AND CORONARY ARTERY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DIABETES CARE 36 (5): 1304-1311 MAY 2013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LOSS OF SUPER-ENHANCER-REGULATED CIRCRNA NFIX INDUCES CARDIAC REGENERATION AFTER MYOCARDIAL INFARCTION IN ADULT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CIRCULATION 139 (25): 2857-2876 JUN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COVID-19: PATHOGENESIS, CYTOKINE STORM AND THERAPEUTIC POTENTIAL OF INTERFERONS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CYTOKINE &amp; GROWTH FACTOR REVIEWS 53: 66-70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MICROPOROUS METHACRYLATED GLYCOL CHITOSAN-MONTMORILLONITE NANOCOMPOSITE HYDROGEL FOR BONE TISSUE ENGINEERING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COMMUNICATIONS 10: - AUG 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MODIFIED FOLFOX6 WITH OR WITHOUT RADIATION VERSUS FLUOROURACIL AND LEUCOVORIN WITH RADIATION IN NEOADJUVANT TREATMENT OF LOCALLY ADVANCED RECTAL CANCER: INITIAL RESULTS OF THE CHINESE FOWARC MULTICENTER, OPEN-LABEL, RANDOMIZED THREE-ARM PHASE III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CLINICAL ONCOLOGY 34 (27): 3300-+ SEP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lastRenderedPageBreak/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DIABETES IN CHINA: EPIDEMIOLOGY AND GENETIC RISK FACTORS AND THEIR CLINICAL UTILITY IN PERSONALIZED MEDICATION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DIABETES 67 (1): 3-11 JAN 1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PI3K/AKT AND HIF-1 SIGNALING PATHWAY IN HYPOXIA-ISCHEMIA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MOLECULAR MEDICINE REPORTS 18 (4): 3547-3554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FERROSTATIN-1 ALLEVIATES LIPOPOLYSACCHARIDE-INDUCED ACUTE LUNG INJURY VIA INHIBITING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CELLULAR &amp; MOLECULAR BIOLOGY LETTERS 25 (1): - FEB 27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IOBR: MULTI-OMICS IMMUNO-ONCOLOGY BIOLOGICAL RESEARCH TO DECODE TUMOR MICROENVIRONMENT AND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FRONTIERS IN IMMUNOLOGY 12: - JUL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IMMUNOLOGY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RNA M6A METHYLATION REGULATES SORAFENIB RESISTANCE IN LIVER CANCER THROUGH FOXO3-MEDIATED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EMBO JOURNAL 39 (12): - JUN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CALCIUM PHOSPHATE CEMENTS FOR BONE ENGINEERING AND THEIR BIOLOGICAL PROPERTIES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BONE RESEARCH 5: - DEC 20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TRAUMATIC BRAIN INJURY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LANCET NEUROLOGY 18 (3): 286-295 MAR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DUAL-EMITTING CE3+, TB3+ CO-DOPED LAOBR PHOSPHOR: LUMINESCENCE, ENERGY TRANSFER AND RATIOMETRIC TEMPERATURE SENSING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CHEMICAL ENGINEERING JOURNAL 307: 291-299 JAN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ENGINEERING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ENVIRONMENTAL POLLUTION AND KIDNEY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REVIEWS NEPHROLOGY 14 (5): 313-324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ARTIFACT SUPPRESSED DICTIONARY LEARNING FOR LOW-DOSE CT IMAGE PROCESSING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IEEE TRANSACTIONS ON MEDICAL IMAGING 33 (12): 2271-2292 DEC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ISOLIQUIRITIGENIN ALLEVIATES EARLY BRAIN INJURY AFTER EXPERIMENTAL INTRACEREBRAL HEMORRHAGE VIA SUPPRESSING ROS- AND/OR NF-ΚB-MEDIATED NLRP3 INFLAMMASOME ACTIVATION BY PROMOTING NRF2 ANTIOXIDANT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NEUROINFLAMMATION 14: - JUN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 xml:space="preserve">EFFECTS OF DAPAGLIFLOZIN ON MAJOR ADVERSE KIDNEY AND CARDIOVASCULAR EVENTS IN PATIENTS WITH DIABETIC AND NON-DIABETIC CHRONIC KIDNEY DISEASE: A PRESPECIFIED ANALYSIS FROM THE DAPA-CKD </w:t>
            </w:r>
            <w:r w:rsidRPr="00564B20">
              <w:lastRenderedPageBreak/>
              <w:t>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lastRenderedPageBreak/>
              <w:t>LANCET DIABETES &amp; ENDOCRINOLOGY 9 (1): 22-31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THE ORF8 PROTEIN OF SARS-COV-2 MEDIATES IMMUNE EVASION THROUGH DOWN-REGULATING MHC-I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PROCEEDINGS OF THE NATIONAL ACADEMY OF SCIENCES OF THE UNITED STATES OF AMERICA 118 (23): - JUN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EFFECT OF ALIROCUMAB ON LIPOPROTEIN(A) AND CARDIOVASCULAR RISK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THE AMERICAN COLLEGE OF CARDIOLOGY 75 (2): 133-144 JAN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IMPACT OF TEMPERATURE ON THE DYNAMICS OF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SCIENCE OF THE TOTAL ENVIRONMENT 728: - AUG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ENVIRONMENT/ECOLOGY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EXOSOMAL LONG NONCODING RNA &lt;I&gt;LNMAT2&lt;/I&gt; PROMOTES LYMPHATIC METASTASIS IN BLADDER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CLINICAL INVESTIGATION 130 (1): 404-421 JAN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 RATIOMETRIC OPTICAL THERMOMETER WITH HIGH SENSITIVITY AND SUPERIOR SIGNAL DISCRIMINABILITY BASED ON NA&lt;SUB&gt;3&lt;/SUB&gt;SC&lt;SUB&gt;2&lt;/SUB&gt;P&lt;SUB&gt;3&lt;/SUB&gt;O&lt;SUB&gt;12&lt;/SUB&gt;: EU2+, MN2+ THERMOCHROMIC PHOSPHOR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CHEMICAL ENGINEERING JOURNAL 356: 413-422 JAN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ENGINEERING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THE CHINESE SOCIETY OF CLINICAL ONCOLOGY (CSCO): CLINICAL GUIDELINES FOR THE DIAGNOSIS AND TREATMENT OF GASTRIC CANCER,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CANCER COMMUNICATIONS 41 (8): 747-795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SYNOVIAL MACROPHAGE M1 POLARISATION EXACERBATES EXPERIMENTAL OSTEOARTHRITIS PARTIALLY THROUGH R-SPONDIN-2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ANNALS OF THE RHEUMATIC DISEASES 77 (10): 1524-1534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THE PREVALENCE AND INFLUENCING FACTORS IN ANXIETY IN MEDICAL WORKERS FIGHTING COVID-19 IN CHINA: A CROSS-SECTIONAL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EPIDEMIOLOGY AND INFECTION 148: - 2020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SOCIAL SCIENCES, GENERAL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PYROPTOSIS AND ITS RELATIONSHIP TO ATHEROSCLEROSIS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CLINICA CHIMICA ACTA 476: 28-37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CAMP RESPONSE ELEMENT-BINDING PROTEIN (CREB): A POSSIBLE SIGNALING MOLECULE LINK IN THE PATHOPHYSIOLOGY OF SCHIZOPHRENIA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FRONTIERS IN MOLECULAR NEUROSCIENCE 11: - AUG 30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SARS-COV-2 N PROTEIN PROMOTES NLRP3 INFLAMMASOME ACTIVATION TO INDUCE HYPERINFLAMMATION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COMMUNICATIONS 12 (1): - AUG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IMMUNOLOGY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STIMULI-RESPONSIVE NANOTHERAPEUTICS FOR PRECISION DRUG DELIVERY AND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WILEY INTERDISCIPLINARY REVIEWS-NANOMEDICINE AND NANOBIOTECHNOLOGY 11 (1): - JAN-FEB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ADVANCES IN REDOX-RESPONSIVE DRUG DELIVERY SYSTEMS OF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NANOBIOTECHNOLOGY 16: - SEP 22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&lt;I&gt;TREEIO&lt;/I&gt;: AN R PACKAGE FOR PHYLOGENETIC TREE INPUT AND OUTPUT WITH RICHLY ANNOTATED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MOLECULAR BIOLOGY AND EVOLUTION 37 (2): 599-603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UMBILICAL CORD-DERIVED MESENCHYMAL STEM CELL-DERIVED EXOSOMES COMBINED PLURONIC F127 HYDROGEL PROMOTE CHRONIC DIABETIC WOUND HEALING AND COMPLETE SKIN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INTERNATIONAL JOURNAL OF NANOMEDICINE 15: 5911-5926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EFFICACY AND SAFETY OF SINTILIMAB PLUS PEMETREXED AND PLATINUM AS FIRST-LINE TREATMENT FOR LOCALLY ADVANCED OR METASTATIC NONSQUAMOUS NSCLC: A RANDOMIZED, DOUBLE-BLIND, PHASE 3 STUDY (ONCOLOGY PROGRAM BY INNOVENT ANTI-PD-1-11)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THORACIC ONCOLOGY 15 (10): 1636-1646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SINGLE-CELL RNA LANDSCAPE OF INTRATUMORAL HETEROGENEITY AND IMMUNOSUPPRESSIVE MICROENVIRONMENT IN ADVANCED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COMMUNICATIONS 11 (1): - DEC 10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MENTAL HEALTH PROBLEMS AND CORRELATES AMONG 746 217 COLLEGE STUDENTS DURING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EPIDEMIOLOGY AND PSYCHIATRIC SCIENCES 29: - NOV 13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PSYCHIATRY/PSYCHOLOGY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MOLECULAR IMAGING-GUIDED PHOTOTHERMAL/PHOTODYNAMIC THERAPY AGAINST TUMOR BY IRGD-MODIFIED INDOCYANINE GREEN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CONTROLLED RELEASE 224: 217-228 FEB 28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 xml:space="preserve">MACROPHAGE-DERIVED EXOSOMAL MICRORNA-501-3P PROMOTES PROGRESSION OF PANCREATIC DUCTAL ADENOCARCINOMA THROUGH THE TGFBR3-MEDIATED TGF-Β </w:t>
            </w:r>
            <w:r w:rsidRPr="00564B20">
              <w:lastRenderedPageBreak/>
              <w:t>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lastRenderedPageBreak/>
              <w:t>JOURNAL OF EXPERIMENTAL &amp; CLINICAL CANCER RESEARCH 38: -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LNCRNATUG1 SPONGESMIR-204-5P TO PROMOTE OSTEOBLAST DIFFERENTIATION THROUGH UPREGULATING RUNX2 IN AORTIC VALVE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CARDIOVASCULAR RESEARCH 114 (1): 168-179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CIRCULAR RNA CIRCITGA7 INHIBITS COLORECTAL CANCER GROWTH AND METASTASIS BY MODULATING THE RAS PATHWAY AND UPREGULATING TRANSCRIPTION OF ITS HOST GENE &lt;I&gt;ITGA7&lt;/I&gt;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PATHOLOGY 246 (2): 166-179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CHANGE IN ALBUMINURIA AS A SURROGATE ENDPOINT FOR PROGRESSION OF KIDNEY DISEASE: A META-ANALYSIS OF TREATMENT EFFECTS IN RANDOMISED CLINICAL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LANCET DIABETES &amp; ENDOCRINOLOGY 7 (2): 128-139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ONCOGENIC ACTIVATION OF THE STAT3 PATHWAY DRIVES PD-L1 EXPRESSION IN NATURAL KILLER/T-CELL LYMPHOMA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BLOOD 132 (11): 1146-1158 SEP 13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MENTAL HEALTH AMONG COLLEGE STUDENTS DURING THE COVID-19 PANDEMIC IN CHINA: A 2-WAVE LONGITUDINAL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AFFECTIVE DISORDERS 281: 597-604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PSYCHIATRY/PSYCHOLOGY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THE CONSENSUS ON INDICATIONS, CONDITIONING REGIMEN, AND DONOR SELECTION OF ALLOGENEIC HEMATOPOIETIC CELL TRANSPLANTATION FOR HEMATOLOGICAL DISEASES IN CHINA-RECOMMENDATIONS FROM THE CHINESE SOCIETY OF HEMATOLOGY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HEMATOLOGY &amp; ONCOLOGY 11: - MAR 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TRANSPLANTATION OF FECAL MICROBIOTA RICH IN SHORT CHAIN FATTY ACIDS AND BUTYRIC ACID TREAT CEREBRAL ISCHEMIC STROKE BY REGULATING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PHARMACOLOGICAL RESEARCH 148: - OCT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TRANS-ANCESTRY GENOME-WIDE ASSOCIATION META-ANALYSIS OF PROSTATE CANCER IDENTIFIES NEW SUSCEPTIBILITY LOCI AND INFORMS GENETIC RISK PREDICTION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GENETICS 53 (1): 11-15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SPATIOTEMPORAL TRANSCRIPTOMIC ATLAS OF MOUSE ORGANOGENESIS USING DNA NANOBALL-PATTERNED ARRAYS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CELL 185 (10): 1777-+ MAY 12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MACROPHAGES REGULATE THE PROGRESSION OF OSTEOARTHRITIS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 xml:space="preserve">OSTEOARTHRITIS AND CARTILAGE 28 (5): 555-561 </w:t>
            </w:r>
            <w:r w:rsidRPr="00B53CAD">
              <w:lastRenderedPageBreak/>
              <w:t>MAY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lastRenderedPageBreak/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DEEP LEARNING RADIOMIC NOMOGRAM CAN PREDICT THE NUMBER OF LYMPH NODE METASTASIS IN LOCALLY ADVANCED GASTRIC CANCER: AN INTERNATIONAL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ANNALS OF ONCOLOGY 31 (7): 912-920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IMMUNOSTIMULATORY NANOMEDICINES SYNERGIZE WITH CHECKPOINT BLOCKADE IMMUNOTHERAPY TO ERADICATE COLORECTAL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COMMUNICATIONS 10: - APR 23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PROGNOSTIC VALUE OF DEEP LEARNING PET/CT-BASED RADIOMICS: POTENTIAL ROLE FOR FUTURE INDIVIDUAL INDUCTION CHEMOTHERAPY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CLINICAL CANCER RESEARCH 25 (14): 4271-4279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8E67BA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SORAFENIB MAINTENANCE IN PATIENTS WITH &lt;I&gt;FLT3&lt;/I&gt;-ITD ACUTE MYELOID LEUKAEMIA UNDERGOING ALLOGENEIC HAEMATOPOIETIC STEM-CELL TRANSPLANTATION: AN OPEN-LABEL, MULTICENTRE,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LANCET ONCOLOGY 21 (9): 1201-1212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&lt;I&gt;RIDEOGRAM&lt;/I&gt;: DRAWING SVG GRAPHICS TO VISUALIZE AND MAP GENOME-WIDE DATA ON THE IDIOGRAMS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PEERJ COMPUTER SCIENCE : - JAN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COMPUTER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PREVALENCE OF ANXIETY AND DEPRESSION SYMPTOM, AND THE DEMANDS FOR PSYCHOLOGICAL KNOWLEDGE AND INTERVENTIONS IN COLLEGE STUDENTS DURING COVID-19 EPIDEMIC: A LARGE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AFFECTIVE DISORDERS 275: 188-193 OCT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PSYCHIATRY/PSYCHOLOGY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TRENDS IN PREVALENCE OF DIABETES AND CONTROL OF RISK FACTORS IN DIABETES AMONG US ADULTS, 1999-2018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JAMA-JOURNAL OF THE AMERICAN MEDICAL ASSOCIATION 326 (8): 704-716 AUG 24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PAN-ASIAN ADAPTED CLINICAL PRACTICE GUIDELINES FOR THE MANAGEMENT OF PATIENTS WITH METASTATIC NON-SMALL-CELL LUNG CANCER: A CSCO-ESMO INITIATIVE ENDORSED BY JSMO, KSMO, MOS, SSO AND TOS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ANNALS OF ONCOLOGY 30 (2): 171-210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 xml:space="preserve">NOTCH1 SIGNALING IN MELANOMA CELLS PROMOTED TUMOR-INDUCED </w:t>
            </w:r>
            <w:r w:rsidRPr="00564B20">
              <w:lastRenderedPageBreak/>
              <w:t>IMMUNOSUPPRESSION VIA UPREGULATION OF TGF-Β1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lastRenderedPageBreak/>
              <w:t xml:space="preserve">JOURNAL OF EXPERIMENTAL &amp; CLINICAL CANCER RESEARCH </w:t>
            </w:r>
            <w:r w:rsidRPr="00B53CAD">
              <w:lastRenderedPageBreak/>
              <w:t>37: - JAN 4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lastRenderedPageBreak/>
              <w:t xml:space="preserve">CLINICAL </w:t>
            </w:r>
            <w:r w:rsidRPr="0034694A">
              <w:lastRenderedPageBreak/>
              <w:t>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REMDESIVIR FOR SEVERE ACUTE RESPIRATORY SYNDROME CORONAVIRUS 2 CAUSING COVID-19: AN EVALUATION OF THE EVIDENCE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TRAVEL MEDICINE AND INFECTIOUS DISEASE 35: - MAY-JUN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SOCIAL SCIENCES, GENERAL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DEVELOPING NATURAL PRODUCTS AS POTENTIAL ANTI-BIOFILM AGENTS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CHINESE MEDICINE 14: - MAR 20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CHALLENGES AND ADVANCES IN CLINICAL APPLICATIONS OF MESENCHYMAL STROMAL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HEMATOLOGY &amp; ONCOLOGY 14 (1): - FEB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ILLUMINATING PLATINUM TRANSPORTATION WHILE MAXIMIZING THERAPEUTIC EFFICACY BY GOLD NANOCLUSTERS &lt;I&gt;VIA&lt;/I&gt; SIMULTANEOUS NEAR-INFRARED-I/II IMAGING AND GLUTATHIONE SCAVENGING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ACS NANO 14 (10): 13536-13547 OCT 27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COMBINATION OF TMB AND CNA STRATIFIES PROGNOSTIC AND PREDICTIVE RESPONSES TO IMMUNOTHERAPY ACROSS METASTATIC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CLINICAL CANCER RESEARCH 25 (24): 7413-7423 DEC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EFFECTS OF ALIROCUMAB ON CARDIOVASCULAR AND METABOLIC OUTCOMES AFTER ACUTE CORONARY SYNDROME IN PATIENTS WITH OR WITHOUT DIABETES: A PRESPECIFIED ANALYSIS OF THE ODYSSEY OUTCOMES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LANCET DIABETES &amp; ENDOCRINOLOGY 7 (8): 618-628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SELF-STABILIZED HYALURONATE NANOGEL FOR INTRACELLULAR CODELIVERY OF DOXORUBICIN AND CISPLATIN TO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ADVANCED SCIENCE 5 (5): -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PHYSICS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NEOADJUVANT MODIFIED FOLFOX6 WITH OR WITHOUT RADIATION VERSUS FLUOROURACIL PLUS RADIATION FOR LOCALLY ADVANCED RECTAL CANCER: FINAL RESULTS OF THE CHINESE FOWARC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CLINICAL ONCOLOGY 37 (34): 3223-+ DEC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CIRCPTN SPONGES MIR-145-5P/MIR-330-5P TO PROMOTE PROLIFERATION AND STEMNESS IN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EXPERIMENTAL &amp; CLINICAL CANCER RESEARCH 38 (1): - SEP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 xml:space="preserve">PREOPERATIVE PREDICTION OF SENTINEL LYMPH NODE METASTASIS IN BREAST CANCER BASED ON RADIOMICS OF T2-WEIGHTED FAT-SUPPRESSION AND DIFFUSION-WEIGHTED </w:t>
            </w:r>
            <w:r w:rsidRPr="00564B20">
              <w:lastRenderedPageBreak/>
              <w:t>MRI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lastRenderedPageBreak/>
              <w:t>EUROPEAN RADIOLOGY 28 (2): 582-591 FEB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WEAKLY SUPERVISED DEEP LEARNING FOR WHOLE SLIDE LUNG CANCER IMAGE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IEEE TRANSACTIONS ON CYBERNETICS 50 (9): 3950-3962 SEPT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COMPUTER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AN AIE-ACTIVE CONJUGATED POLYMER WITH HIGH ROS-GENERATION ABILITY AND BIOCOMPATIBILITY FOR EFFICIENT PHOTODYNAMIC THERAPY OF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ANGEWANDTE CHEMIE-INTERNATIONAL EDITION 59 (25): 9952-9956 JUN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ALTERED COMPOSITION AND FUNCTION OF INTESTINAL MICROBIOTA IN AUTISM SPECTRUM DISORDERS: A SYSTEMATIC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TRANSLATIONAL PSYCHIATRY 9: - JAN 29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PSYCHIATRY/PSYCHOLOGY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SELECTIVE AUTOPHAGY OF INTRACELLULAR ORGANELLES: RECENT RESEARCH ADVANCES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THERANOSTICS 11 (1): 222-256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ASSOCIATION OF SURVIVAL AND IMMUNE-RELATED BIOMARKERS WITH IMMUNOTHERAPY IN PATIENTS WITH NON-SMALL CELL LUNG CANCER A META-ANALYSIS AND INDIVIDUAL PATIENT-LEVEL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JAMA NETWORK OPEN 2 (7): - JUL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FTH1 INHIBITS FERROPTOSIS THROUGH FERRITINOPHAGY IN THE 6-OHDA MODEL OF PARKINSONS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NEUROTHERAPEUTICS 17 (4): 1796-1812 SP. ISS. SI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MOBILE HEALTH TECHNOLOGY TO IMPROVE CARE FOR PATIENTS WITH ATRIAL FIBRILLATION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THE AMERICAN COLLEGE OF CARDIOLOGY 75 (13): 1523-1534 APR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RNAINTER IN 2020: RNA INTERACTOME REPOSITORY WITH INCREASED COVERAGE AND ANNOTATION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NUCLEIC ACIDS RESEARCH 48 (D1): D189-D197 JAN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GUT MICROBIOME-RELATED EFFECTS OF BERBERINE AND PROBIOTICS ON TYPE 2 DIABETES (THE PREMOTE STUDY)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COMMUNICATIONS 11 (1): - OCT 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ENGINEERING MACROPHAGE-DERIVED EXOSOMES FOR TARGETED CHEMOTHERAPY OF TRIPLE-NEGATIVE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NANOSCALE 12 (19): 10854-10862 MAY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PHYSICS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PREVALENCE OF DEPRESSION AND ITS IMPACT ON QUALITY OF LIFE AMONG FRONTLINE NURSES IN EMERGENCY DEPARTMENTS DURING THE COVID-19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AFFECTIVE DISORDERS 276: 312-315 NOV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PSYCHIATRY/PSYCHOLOGY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CIRCULAR RNA CIRCRNA_000203 AGGRAVATES CARDIAC HYPERTROPHY VIA SUPPRESSING MIR-26B-5P AND MIR-140-3P BINDING TO GATA4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CARDIOVASCULAR RESEARCH 116 (7): 1323-1334 JUN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EXPERT CONSENSUS FOR MANAGING PREGNANT WOMEN AND NEONATES BORN TO MOTHERS WITH SUSPECTED OR CONFIRMED NOVEL CORONAVIRUS (COVID-19)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INTERNATIONAL JOURNAL OF GYNECOLOGY &amp; OBSTETRICS 149 (2): 130-136 MAY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SPRAYABLE HYDROGEL DRESSING ACCELERATES WOUND HEALING WITH COMBINED REACTIVE OXYGEN SPECIES-SCAVENGING AND ANTIBACTERIAL ABILITIES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ACTA BIOMATERIALIA 124: 219-232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PIEZO1/2 MEDIATE MECHANOTRANSDUCTION ESSENTIAL FOR BONE FORMATION THROUGH CONCERTED ACTIVATION OF NFAT-YAP1-SS-SATENIN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ELIFE 9: - MAR 18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LIGHT-ACTIVATABLE LIPOSOMES FOR REPETITIVE ON-DEMAND DRUG RELEASE AND IMMUNOPOTENTIATION IN HYPOXIC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BIOMATERIALS 265: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USE OF PERSONAL PROTECTIVE EQUIPMENT AGAINST CORONAVIRUS DISEASE 2019 BY HEALTHCARE PROFESSIONALS IN WUHAN, CHINA: CROSS 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BMJ-BRITISH MEDICAL JOURNAL 369: - JUN 10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TORIPALIMAB OR PLACEBO PLUS CHEMOTHERAPY AS FIRST-LINE TREATMENT IN ADVANCED NASOPHARYNGEAL CARCINOMA: A MULTICENTER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MEDICINE 27 (9): 1536-+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THE RNA M6A READER YTHDC1 SILENCES RETROTRANSPOSONS AND GUARDS ES CELL IDENTITY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591 (7849): 322-+ MAR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IL-2 REGULATES TUMOR-REACTIVE CD8+ T CELL EXHAUSTION BY ACTIVATING THE ARYL HYDROCARBON RECEPTOR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IMMUNOLOGY 22 (3): 358-+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IMMUNOLOGY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RATIONALE AND PROTOCOL OF THE DAPAGLIFLOZIN AND PREVENTION OF ADVERSE OUTCOMES IN CHRONIC KIDNEY DISEASE (DAPA-CKD)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NEPHROLOGY DIALYSIS TRANSPLANTATION 35 (2): 274-282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 xml:space="preserve">CONTACT SETTINGS AND RISK FOR TRANSMISSION IN 3410 CLOSE CONTACTS OF PATIENTS WITH COVID-19 IN GUANGZHOU, </w:t>
            </w:r>
            <w:r w:rsidRPr="00564B20">
              <w:lastRenderedPageBreak/>
              <w:t>CHINA A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lastRenderedPageBreak/>
              <w:t xml:space="preserve">ANNALS OF INTERNAL MEDICINE 173 (11): 879-+ DEC </w:t>
            </w:r>
            <w:r w:rsidRPr="00B53CAD">
              <w:lastRenderedPageBreak/>
              <w:t>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lastRenderedPageBreak/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URINARY EXTRACELLULAR VESICLES: A POSITION PAPER BY THE URINE TASK FORCE OF THE INTERNATIONAL SOCIETY FOR EXTRACELLULAR VESICLES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EXTRACELLULAR VESICLES 10 (7):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ANTI-INFLAMMATORY AND INTESTINAL MICROBIOTA MODULATION PROPERTIES OF JINXIANG GARLIC (&lt;I&gt;ALLIUM SATIVUM&lt;/I&gt; L.) POLYSACCHARIDES TOWARD DEXTRAN SODIUM SULFATE-INDUCED COLITIS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AGRICULTURAL AND FOOD CHEMISTRY 68 (44): 12295-12309 NOV 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AGRICULTURAL SCIENCES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PROTECTIVE EFFECTS OF &lt;I&gt;AKKERMANSIA MUCINIPHILA&lt;/I&gt; ON COGNITIVE DEFICITS AND AMYLOID PATHOLOGY IN A MOUSE MODEL OF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NUTRITION &amp; DIABETES 10 (1): - APR 22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THE PSYCHOLOGICAL IMPACT OF THE COVID-19 PANDEMIC ON TEENAGERS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ADOLESCENT HEALTH 67 (6): 747-755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DIAGNOSTIC PERFORMANCE BETWEEN CT AND INITIAL REAL-TIME RT-PCR FOR CLINICALLY SUSPECTED 2019 CORONAVIRUS DISEASE (COVID-19) PATIENTS OUTSIDE WUHAN,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RESPIRATORY MEDICINE 168: -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CALORIE RESTRICTION WITH OR WITHOUT TIME-RESTRICTED EATING IN WEIGHT LOSS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NEW ENGLAND JOURNAL OF MEDICINE 386 (16): 1495-1504 APR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SINGLE-CELL RNA-SEQ REVEALS FIBROBLAST HETEROGENEITY AND INCREASED MESENCHYMAL FIBROBLASTS IN HUMAN FIBROTIC SKIN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COMMUNICATIONS 12 (1): - JUN 17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ADVANCED OXIDATION PROTEIN PRODUCTS INDUCE MICROGLIA-MEDIATED NEUROINFLAMMATION VIA MAPKS-NF-ΚB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NEUROINFLAMMATION 17 (1): - MAR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AMAP RISK SCORE PREDICTS HEPATOCELLULAR CARCINOMA DEVELOPMENT IN PATIENTS WITH CHRONIC HEPATITIS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HEPATOLOGY 73 (6): 1368-1378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MIR-23A-3P-ABUNDANT SMALL EXTRACELLULAR VESICLES RELEASED FROM GELMA/NANOCLAY HYDROGEL FOR CARTILAGE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EXTRACELLULAR VESICLES 9 (1): - JAN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TRIMETHYLAMINE-N-OXIDE PROMOTES VASCULAR CALCIFICATION THROUGH ACTIVATION OF NLRP3 (NUCLEOTIDE-BINDING DOMAIN, LEUCINE-RICH-CONTAINING FAMILY, PYRIN DOMAIN-CONTAINING-3) INFLAMMASOME AND NF-ΚB (NUCLEAR FACTOR ΚB) SIGNALS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ARTERIOSCLEROSIS THROMBOSIS AND VASCULAR BIOLOGY 40 (3): 751-765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NETWORK PHARMACOLOGY AND MOLECULAR DOCKING ANALYSIS ON MOLECULAR TARGETS AND MECHANISMS OF HUASHI BAIDU FORMULA IN THE TREATMENT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DRUG DEVELOPMENT AND INDUSTRIAL PHARMACY 46 (8): 1345-1353 AUG 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DEVELOPMENT OF A CLINICAL DECISION SUPPORT SYSTEM FOR SEVERITY RISK PREDICTION AND TRIAGE OF COVID-19 PATIENTS AT HOSPITAL ADMISSION: AN INTERNATIONAL MULTICENTRE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EUROPEAN RESPIRATORY JOURNAL 56 (2): - AUG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PREVALENCE OF OSTEOPOROSIS AND FRACTURE IN CHINA THE CHINA OSTEOPOROSIS PREVALENCE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JAMA NETWORK OPEN 4 (8): - AUG 16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HMGB1 RELEASED FROM GSDME-MEDIATED PYROPTOTIC EPITHELIAL CELLS PARTICIPATES IN THE TUMORIGENESIS OF COLITIS-ASSOCIATED COLORECTAL CANCER THROUGH THE ERK1/2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HEMATOLOGY &amp; ONCOLOGY 13 (1): - NOV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ABERRANT GUT MICROBIOTA ALTERS HOST METABOLOME AND IMPACTS RENAL FAILURE IN HUMANS AND RODENTS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GUT 69 (12): 2131-+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EFFECTS OF IMMUNE CELLS AND CYTOKINES ON INFLAMMATION AND IMMUNOSUPPRESSION IN THE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INTERNATIONAL IMMUNOPHARMACOLOGY 88: - NOV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ACCURACY OF A NUCLEOCAPSID PROTEIN ANTIGEN RAPID TEST IN THE DIAGNOSIS OF SARS-COV-2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CLINICAL MICROBIOLOGY AND INFECTION 27 (2): - FEB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IMMUNOLOGY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METABOLISM OF ANTHOCYANINS AND CONSEQUENT EFFECTS ON THE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CRITICAL REVIEWS IN FOOD SCIENCE AND NUTRITION 59 (6): 982-991 SP. ISS. SI MAR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AGRICULTURAL SCIENCES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ANGIOGRAPHIC QUANTITATIVE FLOW RATIO-GUIDED CORONARY INTERVENTION (FAVOR III CHINA): A MULTICENTRE, RANDOMISED, SHAM-CONTROLLED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LANCET 398 (10317): 2149-2159 DEC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EFFECT OF DASATINIB VS IMATINIB IN THE TREATMENT OF PEDIATRIC PHILADELPHIA CHROMOSOME-POSITIVE ACUTE LYMPHOBLASTIC LEUKEMIA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JAMA ONCOLOGY 6 (3): 358-366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SALIDROSIDE AMELIORATES ENDOTHELIAL INFLAMMATION AND OXIDATIVE STRESS BY REGULATING THE AMPK/NF-ΚB/NLRP3 SIGNALING PATHWAY IN AGES-INDUCED HUVECS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EUROPEAN JOURNAL OF PHARMACOLOGY 867: - JAN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EXTREME GRADIENT BOOSTING MODEL TO ESTIMATE PM&lt;SUB&gt;2.5&lt;/SUB&gt; CONCENTRATIONS WITH MISSING-FILLED SATELLITE DATA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ATMOSPHERIC ENVIRONMENT 202: 180-189 APR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GEOSCIENCES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EFFICACY, SAFETY, AND CORRELATIVE BIOMARKERS OF TORIPALIMAB IN PREVIOUSLY TREATED RECURRENT OR METASTATIC NASOPHARYNGEAL CARCINOMA: A PHASE II CLINICAL TRIAL (POLARIS-02)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CLINICAL ONCOLOGY 39 (7): 704-+ MAR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TORIPALIMAB PLUS CHEMOTHERAPY IN TREATMENT-NAIVE, ADVANCED ESOPHAGEAL SQUAMOUS CELL CARCINOMA (JUPITER-06): A MULTI-CENTER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CANCER CELL 40 (3): 277-+ MAR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 COMPOSITE HYDROGEL WITH CO-DELIVERY OF ANTIMICROBIAL PEPTIDES AND PLATELET-RICH PLASMA TO ENHANCE HEALING OF INFECTED WOUNDS IN DIABETES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ACTA BIOMATERIALIA 124: 205-218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YTHDF1 PROMOTES GASTRIC CARCINOGENESIS BY CONTROLLING TRANSLATION OF &lt;I&gt;FZD7&lt;/I&gt;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CANCER RESEARCH 81 (10): 2651-2665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SELF-TARGETING VISUALIZABLE HYALURONATE NANOGEL FOR SYNCHRONIZED INTRACELLULAR RELEASE OF DOXORUBICIN AND CISPLATIN IN COMBATING MULTIDRUG-RESISTANT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NANO RESEARCH 14 (3): 846-857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PHYSICS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 LOOP-BASED AND AGO-INCORPORATED VIRTUAL SCREENING MODEL TARGETING AGO-MEDIATED MIRNA-MRNA INTERACTIONS FOR DRUG DISCOVERY TO RESCUE BONE PHENOTYPE IN GENETICALLY MODIFIED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ADVANCED SCIENCE 7 (13): -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PHYSICS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 xml:space="preserve">H&lt;SUB&gt;2&lt;/SUB&gt;O&lt;SUB&gt;2&lt;/SUB&gt; SELF-PRODUCING SINGLE-ATOM NANOZYME </w:t>
            </w:r>
            <w:r w:rsidRPr="00564B20">
              <w:lastRenderedPageBreak/>
              <w:t>HYDROGELS AS LIGHT-CONTROLLED OXIDATIVE STRESS AMPLIFIER FOR ENHANCED SYNERGISTIC THERAPY BY TRANSFORMING COLD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lastRenderedPageBreak/>
              <w:t>ADVANCED FUNCTIONAL MATERIALS 32 (16):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 PRE-SPECIFIED ANALYSIS OF THE DAPA-CKD TRIAL DEMONSTRATES THE EFFECTS OF DAPAGLIFLOZIN ON MAJOR ADVERSE KIDNEY EVENTS IN PATIENTS WITH IGA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KIDNEY INTERNATIONAL 100 (1): 215-224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THE RELIABILITY AND VALIDITY OF THE CENTER FOR EPIDEMIOLOGIC STUDIES DEPRESSION SCALE (CES-D) FOR CHINESE UNIVERSITY STUDENTS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FRONTIERS IN PSYCHIATRY 10: - MAY 21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PSYCHIATRY/PSYCHOLOGY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RESPIRATORY MUCOSAL DELIVERY OF NEXT-GENERATION COVID-19 VACCINE PROVIDES ROBUST PROTECTION AGAINST BOTH ANCESTRAL AND VARIANT STRAINS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CELL 185 (5): 896-+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GRAPHITIC CARBON NITRIDE-BASED MATERIALS FOR PHOTOCATALYTIC ANTIBACTERIAL APPLICATION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MATERIALS SCIENCE &amp; ENGINEERING R-REPORTS 145: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PROJECTING HEAT-RELATED EXCESS MORTALITY UNDER CLIMATE CHANGE SCENARIOS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COMMUNICATIONS 12 (1): -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ENVIRONMENT/ECOLOGY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UNDERESTIMATED HEALTH RISKS: POLYSTYRENE MICRO- AND NANOPLASTICS JOINTLY INDUCE INTESTINAL BARRIER DYSFUNCTION BY ROS-MEDIATED EPITHELIAL CELL APOPTOSIS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PARTICLE AND FIBRE TOXICOLOGY 18 (1): - JUN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NONCOMPRESSIBLE HEMOSTASIS AND BONE REGENERATION INDUCED BY AN ABSORBABLE BIOADHESIVE SELF-HEALING HYDROGEL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ADVANCED FUNCTIONAL MATERIALS 31 (22):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 MULTIFUNCTIONAL AMINATED UIO-67 METAL-ORGANIC FRAMEWORK FOR ENHANCING ANTITUMOR CYTOTOXICITY THROUGH BIMODAL DRUG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CHEMICAL ENGINEERING JOURNAL 412: -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ENGINEERING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THE ASSOCIATIONS BETWEEN SCREEN TIME-BASED SEDENTARY BEHAVIOR AND DEPRESSION: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BMC PUBLIC HEALTH 19 (1): - NOV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SOCIAL SCIENCES, GENERAL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RAPID GUT DYSBIOSIS INDUCED BY STROKE EXACERBATES BRAIN INFARCTION IN TURN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GUT 70 (8): 1486-1494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BONE MARROW MESENCHYMAL STEM CELL-DERIVED EXOSOMES ATTENUATE CEREBRAL ISCHEMIA-REPERFUSION INJURY-INDUCED NEUROINFLAMMATION AND PYROPTOSIS BY MODULATING MICROGLIA M1/M2 PHENOTYPES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EXPERIMENTAL NEUROLOGY 341: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REVERSING COLD TUMORS TO HOT: AN IMMUNOADJUVANT-FUNCTIONALIZED METAL-ORGANIC FRAMEWORK FOR MULTIMODAL IMAGING-GUIDED SYNERGISTIC PHOTOIMMUNOTHERAPY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BIOACTIVE MATERIALS 6 (2): 312-325 FEB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EXECUTIVE SUMMARY OF THE KDIGO 2021 CLINICAL PRACTICE GUIDELINE FOR THE MANAGEMENT OF BLOOD PRESSURE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KIDNEY INTERNATIONAL 99 (3): 559-569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THE CONSENSUS FROM THE CHINESE SOCIETY OF HEMATOLOGY ON INDICATIONS, CONDITIONING REGIMENS AND DONOR SELECTION FOR ALLOGENEIC HEMATOPOIETIC STEM CELL TRANSPLANTATION: 2021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HEMATOLOGY &amp; ONCOLOGY 14 (1): - SEP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THE STATE OF THE ART IN KIDNEY AND KIDNEY TUMOR SEGMENTATION IN CONTRAST-ENHANCED CT IMAGING: RESULTS OF THE KITS19 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MEDICAL IMAGE ANALYSIS 67: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COMPUTER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APPLICATION OF THE NANO-DRUG DELIVERY SYSTEM IN TREATMENT OF CARDIOVASCULAR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FRONTIERS IN BIOENGINEERING AND BIOTECHNOLOGY 7: - JAN 31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DESIGN POWERFUL PREDICTOR FOR MRNA SUBCELLULAR LOCATION PREDICTION IN &lt;I&gt;HOMO SAPIENS&lt;/I&gt;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BRIEFINGS IN BIOINFORMATICS 22 (1): 526-535 SP. ISS. SI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COMPUTER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DEVELOPMENT AND VALIDATION OF A DEEP LEARNING CT SIGNATURE TO PREDICT SURVIVAL AND CHEMOTHERAPY BENEFIT IN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ANNALS OF SURGERY 274 (6): E1153-E1161 DEC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TISLELIZUMAB PLUS CHEMOTHERAPY AS FIRST-LINE TREATMENT FOR LOCALLY ADVANCED OR METASTATIC NONSQUAMOUS NSCLC (RATIONALE 304): A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THORACIC ONCOLOGY 16 (9): 1512-1522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 xml:space="preserve">A BIOMIMETIC DRUG DELIVERY SYSTEM BY INTEGRATING GRAPEFRUIT EXTRACELLULAR </w:t>
            </w:r>
            <w:r w:rsidRPr="00564B20">
              <w:lastRenderedPageBreak/>
              <w:t>VESICLES AND DOXORUBICIN-LOADED HEPARIN-BASED NANOPARTICLES FOR GLIOMA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lastRenderedPageBreak/>
              <w:t>NANO LETTERS 21 (3): 1484-1492 FEB 10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TRACKING SARS-COV-2 OMICRON DIVERSE SPIKE GENE MUTATIONS IDENTIFIES MULTIPLE INTER-VARIANT RECOMBINATION EVENTS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SIGNAL TRANSDUCTION AND TARGETED THERAPY 7 (1): - APR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SYNERGETIC DELIVERY OF TRIPTOLIDE AND CE6 WITH LIGHT-ACTIVATABLE LIPOSOMES FOR EFFICIENT HEPATOCELLULAR CARCINOMA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ACTA PHARMACEUTICA SINICA B 11 (7): 2004-2015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PHOSPHOGLYCERATE MUTASE 5 EXACERBATES CARDIAC ISCHEMIA-REPERFUSION INJURY THROUGH DISRUPTING MITOCHONDRIAL QUALITY CONTROL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REDOX BIOLOGY 38: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PROGNOSIS AND PERSONALIZED TREATMENT PREDICTION IN &lt;I&gt;TP53&lt;/I&gt;-MUTANT HEPATOCELLULAR CARCINOMA: AN &lt;I&gt;IN SILICO&lt;/I&gt; STRATEGY TOWARDS PRECISION ONCOLOGY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BRIEFINGS IN BIOINFORMATICS 22 (3):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COMPUTER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MEMBRANOUS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REVIEWS DISEASE PRIMERS 7 (1): - SEP 30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PREDICTING POSTOPERATIVE PERITONEAL METASTASIS IN GASTRIC CANCER WITH SEROSAL INVASION USING A COLLAGEN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COMMUNICATIONS 12 (1): - JAN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RECENT RESEARCH ON FLAVONOIDS AND THEIR BIOMEDICAL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CURRENT MEDICINAL CHEMISTRY 28 (5): 1042-1066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AUTOMATIC FETAL ULTRASOUND STANDARD PLANE RECOGNITION BASED ON DEEP LEARNING AND IIOT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IEEE TRANSACTIONS ON INDUSTRIAL INFORMATICS 17 (11): 7771-7780 NOV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ENGINEERING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PREDIABETES AND THE RISK OF HEART FAILURE: A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DIABETES OBESITY &amp; METABOLISM 23 (8): 1746-1753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PREVALENCE OF WORKPLACE VIOLENCE AGAINST HEALTH-CARE PROFESSIONALS IN CHINA: A COMPREHENSIVE META-ANALYSIS OF OBSERVATIONAL SURVEYS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TRAUMA VIOLENCE &amp; ABUSE 21 (3): 498-509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SOCIAL SCIENCES, GENERAL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 xml:space="preserve">A CIRCULAR RNA, CHOLANGIOCARCINOMA-ASSOCIATED CIRCULAR RNA 1, CONTRIBUTES TO </w:t>
            </w:r>
            <w:r w:rsidRPr="00564B20">
              <w:lastRenderedPageBreak/>
              <w:t>CHOLANGIOCARCINOMA PROGRESSION, INDUCES ANGIOGENESIS, AND DISRUPTS VASCULAR ENDOTHELIAL BARRIERS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lastRenderedPageBreak/>
              <w:t>HEPATOLOGY 73 (4): 1419-1435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TUMOUR HETEROGENEITY AND INTERCELLULAR NETWORKS OF NASOPHARYNGEAL CARCINOMA AT SINGLE CELL RESOLUTION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COMMUNICATIONS 12 (1): - FEB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TRIAL OF ENDOVASCULAR THERAPY FOR ACUTE ISCHEMIC STROKE WITH LARGE INFARCT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NEW ENGLAND JOURNAL OF MEDICINE 388 (14): 1272-1283 APR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THE ROLE OF GUT DYSBIOSIS IN PARKINSONS DISEASE: MECHANISTIC INSIGHTS AND THERAPEUTIC OPTIONS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BRAIN 144: 2571-2593 PART 9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DM3LOC: MULTI-LABEL MRNA SUBCELLULAR LOCALIZATION PREDICTION AND ANALYSIS BASED ON MULTI-HEAD SELF-ATTENTION MECHANISM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NUCLEIC ACIDS RESEARCH 49 (8): - MAY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LAPAROSCOPIC VERSUS OPEN PANCREATODUODENECTOMY FOR PANCREATIC OR PERIAMPULLARY TUMOURS: A MULTICENTRE, OPEN-LABEL,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LANCET GASTROENTEROLOGY &amp; HEPATOLOGY 6 (6): 438-447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THE GUT MICROBIOTA METABOLITE CAPSIATE PROMOTES GPX4 EXPRESSION BY ACTIVATING &lt;I&gt;TRPV1&lt;/I&gt; TO INHIBIT INTESTINAL ISCHEMIA REPERFUSION-INDUCED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GUT MICROBES 13 (1): - JAN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MICROBIOLOGY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MNDR V3.0: MAMMAL NCRNA-DISEASE REPOSITORY WITH INCREASED COVERAGE AND ANNOTATION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NUCLEIC ACIDS RESEARCH 49 (D1): D160-D164 JAN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MINIATURE TWO-PHOTON MICROSCOPY FOR ENLARGED FIELD-OF-VIEW, MULTI-PLANE AND LONG-TERM BRAIN IMAGING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METHODS 18 (1): 46-+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ENGINEERED EXTRACELLULAR VESICLES AS VERSATILE RIBONUCLEOPROTEIN DELIVERY VEHICLES FOR EFFICIENT AND SAFE CRISPR GENOME EDITING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EXTRACELLULAR VESICLES 10 (5):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 xml:space="preserve">EXOSOMES-LOADED ELECTROCONDUCTIVE HYDROGEL SYNERGISTICALLY PROMOTES TISSUE REPAIR AFTER SPINAL CORD INJURY VIA IMMUNOREGULATION AND ENHANCEMENT </w:t>
            </w:r>
            <w:r w:rsidRPr="00564B20">
              <w:lastRenderedPageBreak/>
              <w:t>OF MYELINATED AXON GROWTH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lastRenderedPageBreak/>
              <w:t>ADVANCED SCIENCE 9 (13):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PHYSICS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PRETREATMENT WITH KAEMPFEROL ATTENUATES MICROGLIA-MEDIATE NEUROINFLAMMATION BY INHIBITING MAPKS</w:t>
            </w:r>
            <w:proofErr w:type="gramStart"/>
            <w:r w:rsidRPr="00564B20">
              <w:t>?NF</w:t>
            </w:r>
            <w:proofErr w:type="gramEnd"/>
            <w:r w:rsidRPr="00564B20">
              <w:t>??B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FREE RADICAL BIOLOGY AND MEDICINE 168: 142-154 MAY 20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NOVEL NANOMEDICINES TO OVERCOME CANCER MULTIDRUG RESISTANCE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DRUG RESISTANCE UPDATES 58: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DEEP-LEARNING MODELS FOR THE DETECTION AND INCIDENCE PREDICTION OF CHRONIC KIDNEY DISEASE AND TYPE 2 DIABETES FROM RETINAL FUNDUS IMAGES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BIOMEDICAL ENGINEERING 5 (6): 533-+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RETINAL APPLICATIONS OF SWEPT SOURCE OPTICAL COHERENCE TOMOGRAPHY (OCT) AND OPTICAL COHERENCE TOMOGRAPHY ANGIOGRAPHY (OCTA)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PROGRESS IN RETINAL AND EYE RESEARCH 84: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EFFECTS OF DAPAGLIFLOZIN IN STAGE 4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THE AMERICAN SOCIETY OF NEPHROLOGY 32 (9): 2352-2361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CAUSAL ASSOCIATIONS OF SHORT AND LONG SLEEP DURATIONS WITH 12 CARDIOVASCULAR DISEASES: LINEAR AND NONLINEAR MENDELIAN RANDOMIZATION ANALYSES IN UK BIOBANK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EUROPEAN HEART JOURNAL 42 (34): 3349-+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PREVALENCE AND RISK FACTORS ASSOCIATED WITH SELF-REPORTED PSYCHOLOGICAL DISTRESS AMONG CHILDREN AND ADOLESCENTS DURING THE COVID-19 PANDEMIC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JAMA NETWORK OPEN 4 (1): - JAN 26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EF24 INDUCES FERROPTOSIS IN OSTEOSARCOMA CELLS THROUGH HMOX1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BIOMEDICINE &amp; PHARMACOTHERAPY 136: -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EFFECT OF DAPAGLIFLOZIN ON CLINICAL OUTCOMES IN PATIENTS WITH CHRONIC KIDNEY DISEASE, WITH AND WITHOUT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CIRCULATION 143 (5): 438-448 FEB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ECOLOGICAL STABILITY OF MICROBIAL COMMUNITIES IN LAKE DONGHU REGULATED BY KEYSTONE TAXA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ECOLOGICAL INDICATORS 136: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ENVIRONMENT/ECOLOGY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SARS-COV-2 NON-STRUCTURAL PROTEIN 6 TRIGGERS NLRP3-DEPENDENT PYROPTOSIS BY TARGETING ATP6AP1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CELL DEATH AND DIFFERENTIATION 29 (6): 1240-1254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BIOINSPIRED ADHESIVE AND TUMOR MICROENVIRONMENT RESPONSIVE NANOMOFS ASSEMBLED 3D-PRINTED SCAFFOLD FOR ANTI-TUMOR THERAPY AND BONE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NANO TODAY 39: -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PHYSICS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MAGNETIC RESONANCE IMAGING RADIOMICS PREDICTS PREOPERATIVE AXILLARY LYMPH NODE METASTASIS TO SUPPORT SURGICAL DECISIONS AND IS ASSOCIATED WITH TUMOR MICROENVIRONMENT IN INVASIVE BREAST CANCER: A MACHINE LEARNING,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EBIOMEDICINE 69: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IMMUNE CHECKPOINT MODULATORS IN CANCER IMMUNOTHERAPY: RECENT ADVANCES AND EMERGING CONCEPTS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HEMATOLOGY &amp; ONCOLOGY 15 (1): - AUG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SHORT-TERM OUTCOMES OF COMPLETE MESOCOLIC EXCISION VERSUS D2 DISSECTION IN PATIENTS UNDERGOING LAPAROSCOPIC COLECTOMY FOR RIGHT COLON CANCER (RELARC): A RANDOMISED, CONTROLLED, PHASE 3, SUPERIORITY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LANCET ONCOLOGY 22 (3): 391-401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ATRIAL FIBRILLATION PREVALENCE, AWARENESS AND MANAGEMENT IN A NATIONWIDE SURVEY OF ADULTS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HEART 107 (7): 535-541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APATINIB INDUCED FERROPTOSIS BY LIPID PEROXIDATION IN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GASTRIC CANCER 24 (3): 642-654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COMMD10 INHIBITS HIF1Α/CP LOOP TO ENHANCE FERROPTOSIS AND RADIOSENSITIVITY BY DISRUPTING CU-FE BALANCE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HEPATOLOGY 76 (5): 1138-1150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NATURAL PRODUCTS AS LSD1 INHIBITORS FOR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ACTA PHARMACEUTICA SINICA B 11 (3): 621-631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CURRENT STATUS OF ENDOVASCULAR TREATMENT FOR ACUTE LARGE VESSEL OCCLUSION IN CHINA A REAL-WORLD NATIONWIDE REGISTRY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STROKE 52 (4): 1203-1212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 xml:space="preserve">ENGINEERED EXTRACELLULAR VESICLES AND THEIR MIMETICS FOR CANCER </w:t>
            </w:r>
            <w:r w:rsidRPr="00564B20">
              <w:lastRenderedPageBreak/>
              <w:t>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lastRenderedPageBreak/>
              <w:t xml:space="preserve">JOURNAL OF CONTROLLED RELEASE 349: 679-698 SEP </w:t>
            </w:r>
            <w:r w:rsidRPr="00B53CAD">
              <w:lastRenderedPageBreak/>
              <w:t>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lastRenderedPageBreak/>
              <w:t>PHARMACOLOGY &amp; TOXICOLOGY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NETWORK PHARMACOLOGY PREDICTION AND MOLECULAR DOCKING-BASED STRATEGY TO EXPLORE THE POTENTIAL MECHANISM OF HUANGLIAN JIEDU DECOCTION AGAINST SEPSIS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COMPUTERS IN BIOLOGY AND MEDICINE 144: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COMPUTER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MICROENVIRONMENT-DRIVEN SEQUENTIAL FERROPTOSIS, PHOTODYNAMIC THERAPY, AND CHEMOTHERAPY FOR TARGETED BREAST CANCER THERAPY BY A CANCER-CELL-MEMBRANE-COATED NANOSCALE METAL-ORGANIC FRAMEWORK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BIOMATERIALS 283: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REVIEW AND CONSENSUS RECOMMENDATIONS ON CLINICAL APT-WEIGHTED IMAGING APPROACHES AT 3T: APPLICATION TO BRAIN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MAGNETIC RESONANCE IN MEDICINE 88 (2): 546-574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LOCAL HYPERTHERMIA THERAPY INDUCES OF WHITE FAT AND TREATS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CELL 185 (6): 949-+ MAR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ROLLING-TRANSLATED EGFR VARIANTS SUSTAIN EGFR SIGNALING AND PROMOTE GLIOBLASTOMA TUMORIGENICITY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NEURO-ONCOLOGY 23 (5): 743-756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PREVALENCE OF MALNUTRITION COMPARING NRS2002, MUST, AND PG-SGA WITH THE GLIM CRITERIA IN ADULTS WITH CANCER: A MULTI-CENTER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NUTRITION 83: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AGRICULTURAL SCIENCES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DEVELOPMENT AND VALIDATION OF A RADIOPATHOMICS MODEL TO PREDICT PATHOLOGICAL COMPLETE RESPONSE TO NEOADJUVANT CHEMORADIOTHERAPY IN LOCALLY ADVANCED RECTAL CANCER: A MULTICENTRE OBSERVATIONAL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LANCET DIGITAL HEALTH 4 (1): E8-E17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EFFECT OF REPEATED LOW-LEVEL RED-LIGHT THERAPY FOR MYOPIA CONTROL IN CHILDREN &lt;I&gt;A MULTICENTER RANDOMIZED CONTROLLED TRIAL&lt;/I&gt;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OPHTHALMOLOGY 129 (5): 509-519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 xml:space="preserve">TUMOR-DERIVED EXOSOMES CO-DELIVERING AGGREGATION-INDUCED EMISSION LUMINOGENS AND PROTON PUMP INHIBITORS FOR TUMOR GLUTAMINE STARVATION THERAPY AND ENHANCED TYPE-I </w:t>
            </w:r>
            <w:r w:rsidRPr="00564B20">
              <w:lastRenderedPageBreak/>
              <w:t>PHOTODYNAMIC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lastRenderedPageBreak/>
              <w:t>BIOMATERIALS 283: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 SECONDARY ANALYSIS OF THE BELIMUMAB INTERNATIONAL STUDY IN LUPUS NEPHRITIS TRIAL EXAMINED EFFECTS OF BELIMUMAB ON KIDNEY OUTCOMES AND PRESERVATION OF KIDNEY FUNCTION IN PATIENTS WITH LUPUS NEPHRITIS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KIDNEY INTERNATIONAL 101 (2): 403-413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TRENDS OF CERVICAL CANCER AT GLOBAL, REGIONAL, AND NATIONAL LEVEL: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BMC PUBLIC HEALTH 21 (1): - MAY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SOCIAL SCIENCES, GENERAL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ESTIMATED BURDEN OF STROKE IN CHINA IN 2020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SUGEMALIMAB VERSUS PLACEBO AFTER CONCURRENT OR SEQUENTIAL CHEMORADIOTHERAPY IN PATIENTS WITH LOCALLY ADVANCED, UNRESECTABLE, STAGE III NON-SMALL-CELL LUNG CANCER IN CHINA (GEMSTONE-301): INTERIM RESULTS OF A RANDOMISED, DOUBLE-BLIND, MULTICENTRE,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LANCET ONCOLOGY 23 (2): 209-219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CHEMICALLY ENGINEERED POROUS MOLECULAR COATINGS AS REACTIVE OXYGEN SPECIES GENERATORS AND RESERVOIRS FOR LONG-LASTING SELF-CLEANING TEXTILES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ANGEWANDTE CHEMIE-INTERNATIONAL EDITION 61 (8):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LONGITUDINAL UNDETECTABLE MOLECULAR RESIDUAL DISEASE DEFINES POTENTIALLY CURED POPULATION IN LOCALIZED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CANCER DISCOVERY 12 (7): 1690-1701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EXOSOMES DECORATED WITH A RECOMBINANT SARS-COV-2 RECEPTOR-BINDING DOMAIN AS AN INHALABLE COVID-19 VACCINE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BIOMEDICAL ENGINEERING 6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THE FIBROGENIC NICHE IN KIDNEY FIBROSIS: COMPONENTS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REVIEWS NEPHROLOGY 18 (9): 545-557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ADVANCES IN HYDROGEL-BASED VASCULARIZED TISSUES FOR TISSUE REPAIR AND DRUG SCREENING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BIOACTIVE MATERIALS 9: 198-220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 xml:space="preserve">CELASTROL INDUCES FERROPTOSIS IN ACTIVATED HSCS TO AMELIORATE HEPATIC FIBROSIS &lt;I&gt;VIA&lt;/I&gt; TARGETING </w:t>
            </w:r>
            <w:r w:rsidRPr="00564B20">
              <w:lastRenderedPageBreak/>
              <w:t>PEROXIREDOXINS AND HO-1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lastRenderedPageBreak/>
              <w:t>ACTA PHARMACEUTICA SINICA B 12 (5): 2300-2314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AENEAS: A RANDOMIZED PHASE III TRIAL OF AUMOLERTINIB VERSUS GEFITINIB AS FIRST-LINE THERAPY FOR LOCALLY ADVANCED OR METASTATIC NON-SMALL-CELL LUNG CANCER WITH EGFR EXON 19 DELETION OR L858R MUTATIONS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CLINICAL ONCOLOGY 40 (27): 3162-+ SEP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&lt;I&gt;LACTOBACILLUS MURINUS&lt;/I&gt; ALLEVIATE INTESTINAL ISCHEMIA/REPERFUSION INJURY THROUGH PROMOTING THE RELEASE OF INTERLEUKIN-10 FROM M2 MACROPHAGES VIA TOLL-LIKE RECEPTOR 2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MICROBIOME 10 (1): -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MICROBIOLOGY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GUT MICROBIOTA IS A POTENTIAL BIOMARKER IN INFLAMMATORY BOWEL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FRONTIERS IN NUTRITION 8: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INJECTABLE WOUND DRESSING BASED ON CARBOXYMETHYL CHITOSAN TRIPLE-NETWORK HYDROGEL FOR EFFECTIVE WOUND ANTIBACTERIAL AND HEMOSTASIS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INTERNATIONAL JOURNAL OF BIOLOGICAL MACROMOLECULES 225: 1235-1245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SINGLE-CELL TRANSCRIPTOME ANALYSIS REVEALED A SUPPRESSIVE TUMOR IMMUNE MICROENVIRONMENT IN EGFR MUTANT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FOR IMMUNOTHERAPY OF CANCER 10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IMMUNOLOGY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CLINICAL AND BIOMARKER ANALYSES OF SINTILIMAB VERSUS CHEMOTHERAPY AS SECOND-LINE THERAPY FOR ADVANCED OR METASTATIC ESOPHAGEAL SQUAMOUS CELL CARCINOMA: A RANDOMIZED, OPEN-LABEL PHASE 2 STUDY (ORIENT-2)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COMMUNICATIONS 13 (1):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EFFICACY AND SAFETY OF BEPIROVIRSEN IN CHRONIC HEPATITIS B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NEW ENGLAND JOURNAL OF MEDICINE 387 (21): 1957-1968 NOV 24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BIOMIMETIC COPPER SINGLE-ATOM NANOZYME SYSTEM FOR SELF-ENHANCED NANOCATALYTIC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NANO RESEARCH 15 (8): 7320-7328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PHYSICS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METABOLOMIC ANALYSES REVEAL NEW STAGE-SPECIFIC FEATURES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EUROPEAN RESPIRATORY JOURNAL 59 (2): - FEB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 xml:space="preserve">ULTRASENSITIVE AND MULTIPLEX DETECTION OF FOUR PATHOGENIC BACTERIA ON A BI-CHANNEL LATERAL FLOW IMMUNOASSAY STRIP WITH THREE-DIMENSIONAL </w:t>
            </w:r>
            <w:r w:rsidRPr="00564B20">
              <w:lastRenderedPageBreak/>
              <w:t>MEMBRANE-LIKE SERS NANOSTICKERS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lastRenderedPageBreak/>
              <w:t>BIOSENSORS &amp; BIOELECTRONICS 214: - OCT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EFFECTIVENESS OF INACTIVATED COVID-19 VACCINES AGAINST ILLNESS CAUSED BY THE B.1.617.2 (DELTA) VARIANT DURING AN OUTBREAK IN GUANGDONG, CHINA A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ANNALS OF INTERNAL MEDICINE 175 (4): 533-+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ATTENUATION OF RHEUMATOID ARTHRITIS THROUGH THE INHIBITION OF TUMOR NECROSIS FACTOR-INDUCED CASPASE 3/GASDERMIN E-MEDIATED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ARTHRITIS &amp; RHEUMATOLOGY 74 (3): 427-440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IMPAIRMENT OF THE AUTOPHAGY-LYSOSOMAL PATHWAY IN ALZHEIMERS DISEASES: PATHOGENIC MECHANISMS AND THERAPEUTIC POTENTIAL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ACTA PHARMACEUTICA SINICA B 12 (3): 1019-1040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EMPAGLIFLOZIN ATTENUATES CARDIAC MICROVASCULAR ISCHEMIA/REPERFUSION THROUGH ACTIVATING THE AMPKΑ1/ULK1/FUNDC1/MITOPHAGY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REDOX BIOLOGY 52: -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YTHDF1 NEGATIVELY REGULATES &lt;I&gt;TREPONEMA PALLIDUM&lt;/I&gt;-INDUCED INFLAMMATION IN THP-1 MACROPHAGES BY PROMOTING SOCS3 TRANSLATION IN AN M6A-DEPENDENT MANNER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FRONTIERS IN IMMUNOLOGY 13: - APR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IMMUNOLOGY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SB-DOPED WO&lt;SUB&gt;3&lt;/SUB&gt; BASED QCM HUMIDITY SENSOR WITH SELF-RECOVERY ABILITY FOR REAL-TIME MONITORING OF RESPIRATION AND WOUND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SENSORS AND ACTUATORS B-CHEMICAL 361: - JUN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CAMOIP: A WEB SERVER FOR COMPREHENSIVE ANALYSIS ON MULTI-OMICS OF IMMUNOTHERAPY IN PAN-CANCER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BRIEFINGS IN BIOINFORMATICS 23 (3): - MAY 13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COMPUTER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 CONTEXT HIERARCHICAL INTEGRATED NETWORK FOR MEDICAL IMAGE SEGMENTATION?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COMPUTERS &amp; ELECTRICAL ENGINEERING 101: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COMPUTER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DYNAMIC ADJUST OF NON-RADIATIVE AND RADIATIVE ATTENUATION OF AIE MOLECULES REINFORCES NIR-II IMAGING MEDIATED PHOTOTHERMAL THERAPY AND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ADVANCED SCIENCE 9 (8):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PHYSICS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 xml:space="preserve">EXOSOME-DERIVED LNCRNA NEAT1 EXACERBATES SEPSIS-ASSOCIATED ENCEPHALOPATHY BY PROMOTING </w:t>
            </w:r>
            <w:r w:rsidRPr="00564B20">
              <w:lastRenderedPageBreak/>
              <w:t>FERROPTOSIS THROUGH REGULATING MIR-9-5P/&lt;I&gt;TFRC&lt;/I&gt; AND &lt;I&gt;GOT1&lt;/I&gt;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lastRenderedPageBreak/>
              <w:t>MOLECULAR NEUROBIOLOGY 59 (3): 1954-1969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KINDLIN-2 INHIBITS NLRP3 INFLAMMASOME ACTIVATION IN NUCLEUS PULPOSUS TO MAINTAIN HOMEOSTASIS OF THE INTERVERTEBRAL DISC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BONE RESEARCH 10 (1): - JAN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SIRT6 PROTECTS VASCULAR SMOOTH MUSCLE CELLS FROM OSTEOGENIC TRANSDIFFERENTIATION VIA RUNX2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CLINICAL INVESTIGATION 132 (1): - JAN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COMPARISON OF 68GA-FAPI AND 18F-FDG PET/CT IN THE EVALUATION OF ADVANCED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RADIOLOGY 303 (1): 191-199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MACHINE LEARNING-BASED IDENTIFICATION OF TUMOR-INFILTRATING IMMUNE CELL-ASSOCIATED LNCRNAS FOR IMPROVING OUTCOMES AND IMMUNOTHERAPY RESPONSES IN PATIENTS WITH LOW-GRADE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THERANOSTICS 12 (13): 5931-5948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MCI-NET: MULTI-SCALE CONTEXT INTEGRATED NETWORK FOR LIVER CT IMAGE SEGMENTATION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COMPUTERS &amp; ELECTRICAL ENGINEERING 101: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COMPUTER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GGMSA: A VISUAL EXPLORATION TOOL FOR MULTIPLE SEQUENCE ALIGNMENT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BRIEFINGS IN BIOINFORMATICS 23 (4): - JUL 18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COMPUTER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METHIONINE DEFICIENCY FACILITATES ANTITUMOUR IMMUNITY BY ALTERING M6A METHYLATION OF IMMUNE CHECKPOINT TRANSCRIPTS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GUT 72 (3): 501-511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ANATOMICAL PRIOR BASED VERTEBRA MODELLING FOR REAPPEARANCE OF HUMAN SPINES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NEUROCOMPUTING 500: 750-760 AUG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COMPUTER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ASSOCIATION BETWEEN GUT MICROBIOTA AND PREECLAMPSIA-ECLAMPSIA: A TWO-SAMPLE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BMC MEDICINE 20 (1): - NOV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MACHINE LEARNING-BASED TUMOR-INFILTRATING IMMUNE CELL-ASSOCIATED LNCRNAS FOR PREDICTING PROGNOSIS AND IMMUNOTHERAPY RESPONSE IN PATIENTS WITH GLIOBLASTOMA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BRIEFINGS IN BIOINFORMATICS 23 (6): - NOV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COMPUTER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EFFECT OF FECAL MICROBIOTA TRANSPLANTATION ON NON-ALCOHOLIC FATTY LIVER DISEASE: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FRONTIERS IN CELLULAR AND INFECTION MICROBIOLOGY 12: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MICROBIOLOGY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GUT MICROBIOTA-DERIVED BUTYRATE REGULATES GUT MUCUS BARRIER REPAIR BY ACTIVATING THE MACROPHAGE/WNT/ERK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CLINICAL SCIENCE 136 (4): 291-307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 KLOTHO-DERIVED PEPTIDE PROTECTS AGAINST KIDNEY FIBROSIS BY TARGETING TGF-Β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COMMUNICATIONS 13 (1):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RECENT ADVANCES IN THE DEVELOPMENT AND ANTIMICROBIAL APPLICATIONS OF METAL-PHENOLIC NETWORKS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ADVANCED SCIENCE 9 (27): -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PHYSICS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ASSOCIATION OF SUGAR-SWEETENED, ARTIFICIALLY SWEETENED, AND UNSWEETENED COFFEE CONSUMPTION WITH ALL-CAUSE AND CAUSE-SPECIFIC MORTALITY A LARGE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ANNALS OF INTERNAL MEDICINE 175 (7): 909-+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MECHANICAL OVERLOADING PROMOTES CHONDROCYTE SENESCENCE AND OSTEOARTHRITIS DEVELOPMENT THROUGH DOWNREGULATING FBXW7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ANNALS OF THE RHEUMATIC DISEASES 81 (5): 676-686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PHOTOCLICK REACTION CONSTRUCTS GLUTATHIONE-RESPONSIVE THERANOSTIC SYSTEM FOR ANTI-TUBERCULOSIS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FRONTIERS IN MOLECULAR BIOSCIENCES 9: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ADJUVANT OSIMERTINIB FOR RESECTED EGFR-MUTATED STAGE IB-IIIA NON-SMALL-CELL LUNG CANCER: UPDATED RESULTS FROM THE PHASE III RANDOMIZED ADAURA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CLINICAL ONCOLOGY 41 (10): 1830-+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THE PSYCHOLOGICAL IMPACT OF COVID-19 PANDEMIC ON MEDICAL STAFF IN GUANGDONG, CHINA: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PSYCHOLOGICAL MEDICINE 52 (5): 884-892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PSYCHIATRY/PSYCHOLOGY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ESTIMATES, TRENDS, AND DRIVERS OF THE GLOBAL BURDEN OF TYPE 2 DIABETES ATTRIBUTABLE TO PM&lt;SUB&gt;2.5&lt;/SUB&gt; AIR POLLUTION, 1990-2019: AN ANALYSIS OF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LANCET PLANETARY HEALTH 6 (7): E586-E600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MIR-204-CONTAINING EXOSOMES AMELIORATE GVHD-ASSOCIATED DRY EYE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SCIENCE ADVANCES 8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ACSL4 CONTRIBUTES TO FERROPTOSIS-MEDIATED RHABDOMYOLYSIS IN EXERTIONAL HEAT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CACHEXIA SARCOPENIA AND MUSCLE 13 (3): 1717-1730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NAT10-MEDIATED MRNA N4-ACETYLCYTIDINE MODIFICATION PROMOTES BLADDER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CLINICAL AND TRANSLATIONAL MEDICINE 12 (5):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MULTIFUNCTIONAL AIE NANOSPHERE-BASED NANOBOMB FOR TRIMODAL IMAGING-GUIDED PHOTOTHERMAL/PHOTODYNAMIC/ PHARMACOLOGICAL THERAPY OF DRUG-RESISTANT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ACS NANO 17 (5): 4601-4618 MAR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NANOSENSITIZERS FOR SONODYNAMIC THERAPY FOR GLIOBLASTOMA MULTIFORME: CURRENT PROGRESS AND FUTURE PERSPECTIVES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MILITARY MEDICAL RESEARCH 9 (1): - JUN 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ACTIVATING CGAS-STING AXIS CONTRIBUTES TO NEUROINFLAMMATION IN CVST MOUSE MODEL AND INDUCES INFLAMMASOME ACTIVATION AND MICROGLIA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NEUROINFLAMMATION 19 (1):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MESENCHYMAL STEM CELL TREATMENT FOR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EBIOMEDICINE 77: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CIRCULAR RNA CDYL PROMOTES ABDOMINAL AORTIC ANEURYSM FORMATION BY INDUCING M1 MACROPHAGE POLARIZATION AND M1-TYPE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MOLECULAR THERAPY 30 (2): 915-931 FEB 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SAFETY AND EFFICACY OF DAPAGLIFLOZIN IN PATIENTS WITH FOCAL SEGMENTAL GLOMERULOSCLEROSIS: A PRESPECIFIED ANALYSIS OF THE DAPAGLIFLOZIN AND PREVENTION OF ADVERSE OUTCOMES IN CHRONIC KIDNEY DISEASE (DAPA-CKD)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NEPHROLOGY DIALYSIS TRANSPLANTATION 37 (9): 1647-1656 AUG 22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REPRESSION OF THE ANTIPORTER SLC7A11/GLUTATHIONE/GLUTATHIONE PEROXIDASE 4 AXIS DRIVES FERROPTOSIS OF VASCULAR SMOOTH MUSCLE CELLS TO FACILITATE VASCULAR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KIDNEY INTERNATIONAL 102 (6): 1259-1275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 xml:space="preserve">GUT MICROBIALLY PRODUCED INDOLE-3-PROPIONIC ACID INHIBITS ATHEROSCLEROSIS BY PROMOTING REVERSE CHOLESTEROL TRANSPORT AND ITS </w:t>
            </w:r>
            <w:r w:rsidRPr="00564B20">
              <w:lastRenderedPageBreak/>
              <w:t>DEFICIENCY IS CAUSALLY RELATED TO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lastRenderedPageBreak/>
              <w:t>CIRCULATION RESEARCH 131 (5): 404-420 AUG 19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471336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MECHANOSENSITIVE PIEZO1 CHANNELS MEDIATE RENAL FIBROSIS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JCI INSIGHT 7 (7): - APR 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RETINAL AGE GAP AS A PREDICTIVE BIOMARKER FOR MORTALITY RISK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BRITISH JOURNAL OF OPHTHALMOLOGY 107 (4): 547-554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ZANUBRUTINIB IN RELAPSED/REFRACTORY MANTLE CELL LYMPHOMA: LONG-TERM EFFICACY AND SAFETY RESULTS FROM A PHASE 2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BLOOD 139 (21): 3148-3158 MAY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KETONE BODY Β-HYDROXYBUTYRATE AMELIORATES COLITIS BY PROMOTING M2 MACROPHAGE POLARIZATION THROUGH THE STAT6-DEPENDENT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BMC MEDICINE 20 (1): - APR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ABROGATION OF HNRNP L ENHANCES ANTI-PD-1 THERAPY EFFICACY &lt;I&gt;VIA&lt;/I&gt; DIMINISHING PD-L1 AND PROMOTING CD8+ T CELL-MEDIATED FERROPTOSIS IN CASTRATION-RESISTANT PROSTATE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ACTA PHARMACEUTICA SINICA B 12 (2): 692-707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3D BIOPRINTING OF A GELATIN-ALGINATE HYDROGEL FOR TISSUE-ENGINEERED HAIR FOLLICLE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ACTA BIOMATERIALIA 165: 19-30 JUL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IDENTIFICATION OF COPPER METABOLISM-RELATED SUBTYPES AND ESTABLISHMENT OF THE PROGNOSTIC MODEL IN OVARIAN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FRONTIERS IN ENDOCRINOLOGY 14: - MAR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OVERALL SURVIVAL WITH OSIMERTINIB IN RESECTED &lt;I&gt;EGFR&lt;/I&gt;-MUTATED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NEW ENGLAND JOURNAL OF MEDICINE 389 (2): 137-147 JUL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BIOMIMETIC NATURAL BIOMATERIALS FOR TISSUE ENGINEERING AND REGENERATIVE MEDICINE: NEW BIOSYNTHESIS METHODS, RECENT ADVANCES, AND EMERGING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MILITARY MEDICAL RESEARCH 10 (1): - MAR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BIODEGRADABLE AND CYTOCOMPATIBLE HYDROGEL COATING WITH ANTIBACTERIAL ACTIVITY FOR THE PREVENTION OF IMPLANT-ASSOCIATED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ACS APPLIED MATERIALS &amp; INTERFACES : - FEB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 xml:space="preserve">THE IMPACT OF COVID-19-RELATED WORK STRESS ON THE MENTAL HEALTH OF PRIMARY </w:t>
            </w:r>
            <w:r w:rsidRPr="00564B20">
              <w:lastRenderedPageBreak/>
              <w:t>HEALTHCARE WORKERS: THE MEDIATING EFFECTS OF SOCIAL SUPPORT AND RESILIENCE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lastRenderedPageBreak/>
              <w:t xml:space="preserve">FRONTIERS IN PSYCHOLOGY </w:t>
            </w:r>
            <w:r w:rsidRPr="00B53CAD">
              <w:lastRenderedPageBreak/>
              <w:t>12: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lastRenderedPageBreak/>
              <w:t>PSYCHIATRY/PSYC</w:t>
            </w:r>
            <w:r w:rsidRPr="0034694A">
              <w:lastRenderedPageBreak/>
              <w:t>HOLOGY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NEURAL STEM CELL-DERIVED EXOSOME AS A NANO-SIZED CARRIER FOR BDNF DELIVERY TO A RAT MODEL OF ISCHEMIC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NEURAL REGENERATION RESEARCH 18 (2): 404-409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PROGNOSTIC SIGNATURES OF SPHINGOLIPIDS: UNDERSTANDING THE IMMUNE LANDSCAPE AND PREDICTIVE ROLE IN IMMUNOTHERAPY RESPONSE AND OUTCOMES OF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FRONTIERS IN IMMUNOLOGY 14: - MAR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IMMUNOLOGY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DISSECTING THE ROLE OF CANCER-ASSOCIATED FIBROBLAST-DERIVED BIGLYCAN AS A POTENTIAL THERAPEUTIC TARGET IN IMMUNOTHERAPY RESISTANCE: A TUMOR BULK AND SINGLE-CELL TRANSCRIPTOMIC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CLINICAL AND TRANSLATIONAL MEDICINE 13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TARGETING SRC REACTIVATES PYROPTOSIS TO REVERSE CHEMORESISTANCE IN LUNG AND PANCREATIC CANCER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SCIENCE TRANSLATIONAL MEDICINE 15 (678): - JAN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PLANT-DERIVED VESICLE-LIKE NANOPARTICLES AS PROMISING BIOTHERAPEUTIC TOOLS: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ADVANCED MATERIALS 35 (24):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MEDICAL MICRO- AND NANOMOTORS IN THE BODY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ACTA PHARMACEUTICA SINICA B 13 (2): 517-541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CARRIER-FREE IMMUNOTHERAPEUTIC NANO- BOOSTER WITH DUAL SYNERGISTIC EFFECTS BASED ON GLUTAMINASE INHIBITION COMBINED WITH PHOTODYNAMIC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ACS NANO : - JAN 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APOPTOTIC CELL DEATH IN DISEASE-CURRENT UNDERSTANDING OF THE NCCD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CELL DEATH AND DIFFERENTIATION 30 (5): 1097-1154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BIOMARKERS OF 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SCIENCE CHINA-LIFE SCIENCES : - APR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CD39/CD73/A2AR PATHWAY AND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MOLECULAR CANCER 22 (1): - MAR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SAFETY AND ANTITUMOR ACTIVITY OF GD2-SPECIFIC 4SCAR-T CELLS IN PATIENTS WITH GLIOBLASTOMA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MOLECULAR CANCER 22 (1): - JAN 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 TUNABLE FLUORESCENT PROBE FOR SUPEROXIDE ANION DETECTION DURING INFLAMMATION CAUSED BY &lt;I&gt;TREPONEMA PALLIDUM&lt;/I&gt;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MATERIALS CHEMISTRY B 11 (20): 4523-4528 MAY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EMERGENCY TREATMENT AND PHOTOACOUSTIC ASSESSMENT OF SPINAL CORD INJURY USING REVERSIBLE DUAL-SIGNAL TRANSFORM-BASED SELENIUM ANTIOXIDANT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SMALL : - MAY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EPIGENETIC AND POST-TRANSLATIONAL MODIFICATIONS IN AUTOPHAGY: BIOLOGICAL FUNCTIONS AND THERAPEUTIC TARGETS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SIGNAL TRANSDUCTION AND TARGETED THERAPY 8 (1): - JAN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THERAPEUTIC DELIVERY OF MICRORNA-125A-5P OLIGONUCLEOTIDES IMPROVES RECOVERY FROM MYOCARDIAL ISCHEMIA/REPERFUSION INJURY IN MICE AND SWINE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THERANOSTICS 13 (2): 685-703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NEURAL MECHANISM UNDERLYING DEPRESSIVE-LIKE STATE ASSOCIATED WITH SOCIAL STATUS LOSS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CELL 186 (3): 560-+ FEB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MOLECULAR BIOLOGY &amp; GENETICS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Pr="00471336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COMPREHENSIVE ANALYSIS OF FIBROBLAST ACTIVATION PROTEIN EXPRESSION IN INTERSTITIAL LUNG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AMERICAN JOURNAL OF RESPIRATORY AND CRITICAL CARE MEDICINE 207 (2): 160-172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EFFECTIVENESS OF MYCOPHENOLATE MOFETIL AMONG PATIENTS WITH PROGRESSIVE IGA NEPHROPATHY: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JAMA NETWORK OPEN 6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POSTOPERATIVE ADJUVANT HEPATIC ARTERIAL INFUSION CHEMOTHERAPY WITH FOLFOX IN HEPATOCELLULAR CARCINOMA WITH MICROVASCULAR INVASION: A MULTICENTER, PHASE III, RANDOMIZED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CLINICAL ONCOLOGY 41 (10): 1898-+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PREVALENCE OF CHRONIC KIDNEY DISEASE IN CHINA RESULTS FROM THE SIXTH CHINA CHRONIC DISEASE AND RISK FACTOR SURVEILLANCE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JAMA INTERNAL MEDICINE 183 (4): 298-310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EVALUATION OF LACTATE DEHYDROGENASE AND ALKALINE PHOSPHATASE AS PREDICTIVE BIOMARKERS IN THE PROGNOSIS OF HEPATOCELLULAR CARCINOMA AND DEVELOPMENT OF A NEW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HEPATOCELLULAR CARCINOMA 10: 69-79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CROSS-TALK BETWEEN CUPROPTOSIS AND FERROPTOSIS REGULATORS DEFINES THE TUMOR MICROENVIRONMENT FOR THE PREDICTION OF PROGNOSIS AND THERAPIES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FRONTIERS IN IMMUNOLOGY 13: - JAN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IMMUNOLOGY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THE LINK BETWEEN NEUROINFLAMMATION AND THE NEUROVASCULAR UNIT IN SYNUCLEINOPATHIES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SCIENCE ADVANCES 9 (7): - FEB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VIRULENCE AND ADHESION OF THE TREPONEMA PALLIDUM &lt;I&gt;NICHOLS&lt;/I&gt; STRAIN SIMULTANEOUSLY DECREASE IN A CONTINUOUS-INFECTION NEW ZEALAND WHITE RABBIT MODEL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ACS INFECTIOUS DISEASES 9 (6): 1221-1231 MAY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HYPERFRACTIONATION COMPARED WITH STANDARD FRACTIONATION IN INTENSITY-MODULATED RADIOTHERAPY FOR PATIENTS WITH LOCALLY ADVANCED RECURRENT NASOPHARYNGEAL CARCINOMA: A MULTICENTRE, RANDOMISED, OPEN-LABEL,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LANCET 401 (10380): 917-927 MAR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MORBIDITY, MORTALITY, AND PATHOLOGIC OUTCOMES OF TRANSANAL VERSUS LAPAROSCOPIC TOTAL MESORECTAL EXCISION FOR RECTAL CANCER SHORT-TERM OUTCOMES FROM A MULTICENTER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ANNALS OF SURGERY 277 (1): 1-6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LENGTH-OF-STAY IN THE EMERGENCY DEPARTMENT AND IN-HOSPITAL MORTALITY: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CLINICAL MEDICINE 12 (1):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EFFICACY AND SAFETY OF FITUSIRAN PROPHYLAXIS IN PEOPLE WITH HAEMOPHILIA A OR HAEMOPHILIA B WITH INHIBITORS (ATLAS-INH): A MULTICENTRE,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LANCET 401 (10386): 1427-1437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ARTIFICIAL INTELLIGENCE-BASED MODEL FOR LYMPH NODE METASTASES DETECTION ON WHOLE SLIDE IMAGES IN BLADDER CANCER: A RETROSPECTIVE, MULTICENTRE, DIAGNOSTIC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LANCET ONCOLOGY 24 (4): 360-370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SIGNIFICANCE AND POTENTIAL ROLE OF EOSINOPHILS IN NON-CYSTIC FIBROSIS BRONCHIECTASIS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ALLERGY AND CLINICAL IMMUNOLOGY-IN PRACTICE 11 (4): 1089-1099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PREGNANCY-INDUCED CHANGES TO THE GUT MICROBIOTA DRIVE MACROPHAGE PYROPTOSIS AND EXACERBATE SEPTIC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IMMUNITY 56 (2): 336-+ FEB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IMMUNOLOGY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REPETITIVE TRANSCRANIAL MAGNETIC STIMULATION PROMOTES NEUROLOGICAL FUNCTIONAL RECOVERY IN RATS WITH TRAUMATIC BRAIN INJURY BY UPREGULATING SYNAPTIC PLASTICITY-RELATED PROTEINS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NEURAL REGENERATION RESEARCH 18 (2): 368-374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THE N6-METHYLADENOSINE METTL3 REGULATES TUMORIGENESIS AND GLYCOLYSIS BY MEDIATING M6A METHYLATION OF THE TUMOR SUPPRESSOR LATS1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EXPERIMENTAL &amp; CLINICAL CANCER RESEARCH 42 (1): - JAN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EXOSOMAL LOC85009 INHIBITS DOCETAXEL RESISTANCE IN LUNG ADENOCARCINOMA THROUGH REGULATING ATG5-INDUCED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DRUG RESISTANCE UPDATES 67: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ASSOCIATIONS OF TIMING OF PHYSICAL ACTIVITY WITH ALL-CAUSE AND CAUSE-SPECIFIC MORTALITY IN A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COMMUNICATIONS 14 (1): - FEB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REGULATION OF CISPLATIN RESISTANCE IN BLADDER CANCER BY EPIGENETIC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AN MMP-9 EXCLUSIVE NEUTRALIZING ANTIBODY ATTENUATES BLOOD-BRAIN BARRIER BREAKDOWN IN MICE WITH STROKE AND REDUCES STROKE PATIENT-DERIVED MMP-9 ACTIVITY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PHARMACOLOGICAL RESEARCH 190: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LANCET 402 (10408): 1133-1146 SEP 30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INNOVATIVE STRATEGIES FOR PHOTODYNAMIC THERAPY AGAINST HYPOXIC TUMOR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ASIAN JOURNAL OF PHARMACEUTICAL SCIENCES 18 (1):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SALIDROSIDE ALLEVIATES COGNITIVE IMPAIRMENT BY INHIBITING FERROPTOSIS VIA ACTIVATION OF THE NRF2/GPX4 AXIS IN SAMP8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PHYTOMEDICINE 114: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PHARMACOLOGY &amp; TOXICOLOGY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EXPERT CONSENSUS RECOMMENDATIONS ON BIOMARKER TESTING IN METASTATIC AND NONMETASTATIC NSCLC IN ASIA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JOURNAL OF THORACIC ONCOLOGY 18 (4): 436-446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TUMOUR EXTRACELLULAR VESICLES AND PARTICLES INDUCE LIVER METABOLIC DYSFUNCTION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NATURE 618 (7964): 374-+ JUN 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CLINICAL MEDICINE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CURRENT STRATEGIES FOR EXOSOME CARGO LOADING AND TARGETING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CELLS 12 (10): - MAY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BIOLOGY &amp; BIOCHEMISTRY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DISCORDANCE IN LUMBAR BONE MINERAL DENSITY MEASUREMENTS BY QUANTITATIVE COMPUTED TOMOGRAPHY AND DUAL-ENERGY X-RAY ABSORPTIOMETRY IN POSTMENOPAUSAL WOMEN: A PROSPECTIVE COMPARATIVE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SPINE JOURNAL 23 (2): 295-304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DRIVING AXON REGENERATION BY ORCHESTRATING NEURONAL AND NON-NEURONAL INNATE IMMUNE RESPONSES VIA THE IFN?-CGAS-STING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NEURON 111 (2): 236-+ JAN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INTRATHECAL LIPROXSTATIN-1 DELIVERY INHIBITS FERROPTOSIS AND ATTENUATES MECHANICAL AND THERMAL HYPERSENSITIVITIES IN RATS WITH COMPLETE FREUNDS ADJUVANT-INDUCED INFLAMMATORY PAIN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NEURAL REGENERATION RESEARCH 18 (2): 456-462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NEUROSCIENCE &amp; BEHAVIOR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AGGREGATION-INDUCED EMISSION (AIE), LIFE AND HEALTH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ACS NANO 17 (15): 14347-14405 JUL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MATERIALS SCIENCE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HEALTH BENEFITS OF SAPONINS AND ITS MECHANISMS: PERSPECTIVES FROM ABSORPTION, METABOLISM, AND INTERACTION WITH GUT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CRITICAL REVIEWS IN FOOD SCIENCE AND NUTRITION : - MAY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AGRICULTURAL SCIENCES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564B20" w:rsidRDefault="00276782" w:rsidP="00276782">
            <w:r w:rsidRPr="00564B20">
              <w:t>UNDERSTANDING THE MULTI-SCALE STRUCTURE AND PHYSICOCHEMICAL PROPERTIES OF MILLET STARCH WITH VARIED AMYLOSE CONTENT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B53CAD" w:rsidRDefault="00276782" w:rsidP="00276782">
            <w:r w:rsidRPr="00B53CAD">
              <w:t>FOOD CHEMISTRY 410: - JUN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Pr="0034694A" w:rsidRDefault="00276782" w:rsidP="00276782">
            <w:r w:rsidRPr="0034694A">
              <w:t>AGRICULTURAL SCIENCES</w:t>
            </w:r>
          </w:p>
        </w:tc>
      </w:tr>
      <w:tr w:rsidR="00276782" w:rsidTr="007E59B8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82" w:rsidRDefault="00276782" w:rsidP="00276782">
            <w:pPr>
              <w:jc w:val="center"/>
              <w:textAlignment w:val="center"/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Default="00276782" w:rsidP="00276782">
            <w:r w:rsidRPr="00564B20">
              <w:t>BEFOTERTINIB (D-0316) VERSUS ICOTINIB AS FIRST-LINE THERAPY FOR PATIENTS WITH EGFR-MUTATED LOCALLY ADVANCED OR METASTATIC NON-SMALL-CELL LUNG CANCER: A MULTICENTRE, OPEN-LABEL, RANDOMISED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Default="00276782" w:rsidP="00276782">
            <w:r w:rsidRPr="00B53CAD">
              <w:t>LANCET RESPIRATORY MEDICINE 11 (10): 905-915 OCT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82" w:rsidRDefault="00276782" w:rsidP="00276782">
            <w:r w:rsidRPr="0034694A">
              <w:t>CLINICAL MEDICINE</w:t>
            </w:r>
          </w:p>
        </w:tc>
      </w:tr>
    </w:tbl>
    <w:p w:rsidR="00DD75BF" w:rsidRDefault="00DD75BF">
      <w:pPr>
        <w:pStyle w:val="1"/>
        <w:rPr>
          <w:rFonts w:ascii="Times New Roman" w:eastAsia="楷体" w:hAnsi="Times New Roman" w:cs="Times New Roman"/>
          <w:sz w:val="28"/>
          <w:szCs w:val="48"/>
        </w:rPr>
      </w:pPr>
    </w:p>
    <w:p w:rsidR="00DD75BF" w:rsidRDefault="00DD75BF"/>
    <w:p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r>
        <w:rPr>
          <w:rFonts w:ascii="Times New Roman" w:eastAsia="楷体" w:hAnsi="Times New Roman" w:cs="Times New Roman"/>
          <w:sz w:val="28"/>
          <w:szCs w:val="48"/>
        </w:rPr>
        <w:lastRenderedPageBreak/>
        <w:t>附件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>
        <w:rPr>
          <w:rFonts w:ascii="Times New Roman" w:eastAsia="楷体" w:hAnsi="Times New Roman" w:cs="Times New Roman"/>
          <w:sz w:val="28"/>
          <w:szCs w:val="48"/>
        </w:rPr>
        <w:t xml:space="preserve">  </w:t>
      </w:r>
      <w:r>
        <w:rPr>
          <w:rFonts w:ascii="Times New Roman" w:eastAsia="楷体" w:hAnsi="Times New Roman" w:cs="Times New Roman"/>
          <w:sz w:val="28"/>
          <w:szCs w:val="48"/>
        </w:rPr>
        <w:t>南方医科大学</w:t>
      </w:r>
      <w:r>
        <w:rPr>
          <w:rFonts w:ascii="Times New Roman" w:eastAsia="楷体" w:hAnsi="Times New Roman" w:cs="Times New Roman" w:hint="eastAsia"/>
          <w:sz w:val="28"/>
          <w:szCs w:val="48"/>
        </w:rPr>
        <w:t>热点</w:t>
      </w:r>
      <w:r>
        <w:rPr>
          <w:rFonts w:ascii="Times New Roman" w:eastAsia="楷体" w:hAnsi="Times New Roman" w:cs="Times New Roman"/>
          <w:sz w:val="28"/>
          <w:szCs w:val="48"/>
        </w:rPr>
        <w:t>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E978FB">
        <w:rPr>
          <w:rFonts w:ascii="Times New Roman" w:eastAsia="楷体" w:hAnsi="Times New Roman" w:cs="Times New Roman"/>
          <w:sz w:val="28"/>
          <w:szCs w:val="48"/>
        </w:rPr>
        <w:t>4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E978FB">
        <w:rPr>
          <w:rFonts w:ascii="Times New Roman" w:eastAsia="楷体" w:hAnsi="Times New Roman" w:cs="Times New Roman"/>
          <w:sz w:val="28"/>
          <w:szCs w:val="48"/>
        </w:rPr>
        <w:t>1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</w:p>
    <w:p w:rsidR="00DD75BF" w:rsidRDefault="00DD75BF">
      <w:pPr>
        <w:rPr>
          <w:rFonts w:ascii="Times New Roman" w:hAnsi="Times New Roman" w:cs="Times New Roman"/>
        </w:rPr>
      </w:pPr>
    </w:p>
    <w:p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E978FB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4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117CB1"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1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热点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论文</w:t>
      </w:r>
      <w:r w:rsidR="00E978FB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13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4958"/>
        <w:gridCol w:w="2491"/>
        <w:gridCol w:w="2390"/>
      </w:tblGrid>
      <w:tr w:rsidR="00DD75BF">
        <w:trPr>
          <w:trHeight w:val="624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E978FB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8FB" w:rsidRDefault="00E978FB" w:rsidP="00E978F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FB" w:rsidRPr="00F96B2C" w:rsidRDefault="00E978FB" w:rsidP="00E978FB">
            <w:r w:rsidRPr="00F96B2C">
              <w:t>TRIAL OF ENDOVASCULAR THERAPY FOR ACUTE ISCHEMIC STROKE WITH LARGE INFARCT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FB" w:rsidRPr="00F96B2C" w:rsidRDefault="00E978FB" w:rsidP="00E978FB">
            <w:r w:rsidRPr="00F96B2C">
              <w:t>NEW ENGLAND JOURNAL OF MEDICINE 388 (14): 1272-1283 APR 6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FB" w:rsidRPr="00C24514" w:rsidRDefault="00E978FB" w:rsidP="00E978FB">
            <w:r w:rsidRPr="00C24514">
              <w:t>CLINICAL MEDICINE</w:t>
            </w:r>
          </w:p>
        </w:tc>
      </w:tr>
      <w:tr w:rsidR="00E978FB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8FB" w:rsidRDefault="00E978FB" w:rsidP="00E978F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FB" w:rsidRPr="00F96B2C" w:rsidRDefault="00E978FB" w:rsidP="00E978FB">
            <w:r w:rsidRPr="00F96B2C">
              <w:t>ESTIMATED BURDEN OF STROKE IN CHINA IN 2020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FB" w:rsidRPr="00F96B2C" w:rsidRDefault="00E978FB" w:rsidP="00E978FB">
            <w:r w:rsidRPr="00F96B2C">
              <w:t>JAMA NETWORK OPEN 6 (3): - MAR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FB" w:rsidRPr="00C24514" w:rsidRDefault="00E978FB" w:rsidP="00E978FB">
            <w:r w:rsidRPr="00C24514">
              <w:t>CLINICAL MEDICINE</w:t>
            </w:r>
          </w:p>
        </w:tc>
      </w:tr>
      <w:tr w:rsidR="00E978FB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8FB" w:rsidRDefault="00E978FB" w:rsidP="00E978F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FB" w:rsidRPr="00F96B2C" w:rsidRDefault="00E978FB" w:rsidP="00E978FB">
            <w:r w:rsidRPr="00F96B2C">
              <w:t>AENEAS: A RANDOMIZED PHASE III TRIAL OF AUMOLERTINIB VERSUS GEFITINIB AS FIRST-LINE THERAPY FOR LOCALLY ADVANCED OR METASTATIC NON-SMALL-CELL LUNG CANCER WITH EGFR EXON 19 DELETION OR L858R MUTATIONS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FB" w:rsidRPr="00F96B2C" w:rsidRDefault="00E978FB" w:rsidP="00E978FB">
            <w:r w:rsidRPr="00F96B2C">
              <w:t>JOURNAL OF CLINICAL ONCOLOGY 40 (27): 3162-+ SEP 20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FB" w:rsidRPr="00C24514" w:rsidRDefault="00E978FB" w:rsidP="00E978FB">
            <w:r w:rsidRPr="00C24514">
              <w:t>CLINICAL MEDICINE</w:t>
            </w:r>
          </w:p>
        </w:tc>
      </w:tr>
      <w:tr w:rsidR="00E978FB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8FB" w:rsidRDefault="00E978FB" w:rsidP="00E978F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FB" w:rsidRPr="00F96B2C" w:rsidRDefault="00E978FB" w:rsidP="00E978FB">
            <w:r w:rsidRPr="00F96B2C">
              <w:t>MACHINE LEARNING-BASED TUMOR-INFILTRATING IMMUNE CELL-ASSOCIATED LNCRNAS FOR PREDICTING PROGNOSIS AND IMMUNOTHERAPY RESPONSE IN PATIENTS WITH GLIOBLASTOMA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FB" w:rsidRPr="00F96B2C" w:rsidRDefault="00E978FB" w:rsidP="00E978FB">
            <w:r w:rsidRPr="00F96B2C">
              <w:t>BRIEFINGS IN BIOINFORMATICS 23 (6): - NOV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FB" w:rsidRPr="00C24514" w:rsidRDefault="00E978FB" w:rsidP="00E978FB">
            <w:r w:rsidRPr="00C24514">
              <w:t>COMPUTER SCIENCE</w:t>
            </w:r>
          </w:p>
        </w:tc>
      </w:tr>
      <w:tr w:rsidR="00E978FB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B" w:rsidRDefault="00E978FB" w:rsidP="00E978F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F96B2C" w:rsidRDefault="00E978FB" w:rsidP="00E978FB">
            <w:r w:rsidRPr="00F96B2C">
              <w:t>ASSOCIATION BETWEEN GUT MICROBIOTA AND PREECLAMPSIA-ECLAMPSIA: A TWO-SAMPLE MENDELIAN RANDOMIZATION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F96B2C" w:rsidRDefault="00E978FB" w:rsidP="00E978FB">
            <w:r w:rsidRPr="00F96B2C">
              <w:t>BMC MEDICINE 20 (1): - NOV 15 2022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C24514" w:rsidRDefault="00E978FB" w:rsidP="00E978FB">
            <w:r w:rsidRPr="00C24514">
              <w:t>CLINICAL MEDICINE</w:t>
            </w:r>
          </w:p>
        </w:tc>
      </w:tr>
      <w:tr w:rsidR="00E978FB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B" w:rsidRDefault="00E978FB" w:rsidP="00E978F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F96B2C" w:rsidRDefault="00E978FB" w:rsidP="00E978FB">
            <w:r w:rsidRPr="00F96B2C">
              <w:t>OVERALL SURVIVAL WITH OSIMERTINIB IN RESECTED &lt;I&gt;EGFR&lt;/I&gt;-MUTATED NSCLC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F96B2C" w:rsidRDefault="00E978FB" w:rsidP="00E978FB">
            <w:r w:rsidRPr="00F96B2C">
              <w:t>NEW ENGLAND JOURNAL OF MEDICINE 389 (2): 137-147 JUL 13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C24514" w:rsidRDefault="00E978FB" w:rsidP="00E978FB">
            <w:r w:rsidRPr="00C24514">
              <w:t>CLINICAL MEDICINE</w:t>
            </w:r>
          </w:p>
        </w:tc>
      </w:tr>
      <w:tr w:rsidR="00E978FB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B" w:rsidRDefault="00E978FB" w:rsidP="00E978F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F96B2C" w:rsidRDefault="00E978FB" w:rsidP="00E978FB">
            <w:r w:rsidRPr="00F96B2C">
              <w:t>BIODEGRADABLE AND CYTOCOMPATIBLE HYDROGEL COATING WITH ANTIBACTERIAL ACTIVITY FOR THE PREVENTION OF IMPLANT-ASSOCIATED INFECTION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F96B2C" w:rsidRDefault="00E978FB" w:rsidP="00E978FB">
            <w:r w:rsidRPr="00F96B2C">
              <w:t>ACS APPLIED MATERIALS &amp; INTERFACES : - FEB 28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C24514" w:rsidRDefault="00E978FB" w:rsidP="00E978FB">
            <w:r w:rsidRPr="00C24514">
              <w:t>MATERIALS SCIENCE</w:t>
            </w:r>
          </w:p>
        </w:tc>
      </w:tr>
      <w:tr w:rsidR="00E978FB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B" w:rsidRDefault="00E978FB" w:rsidP="00E978FB">
            <w:pPr>
              <w:spacing w:after="0"/>
              <w:jc w:val="center"/>
              <w:textAlignment w:val="center"/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F96B2C" w:rsidRDefault="00E978FB" w:rsidP="00E978FB">
            <w:r w:rsidRPr="00F96B2C">
              <w:t>NEURAL STEM CELL-DERIVED EXOSOME AS A NANO-SIZED CARRIER FOR BDNF DELIVERY TO A RAT MODEL OF ISCHEMIC STROKE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F96B2C" w:rsidRDefault="00E978FB" w:rsidP="00E978FB">
            <w:r w:rsidRPr="00F96B2C">
              <w:t>NEURAL REGENERATION RESEARCH 18 (2): 404-409 FEB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C24514" w:rsidRDefault="00E978FB" w:rsidP="00E978FB">
            <w:r w:rsidRPr="00C24514">
              <w:t>NEUROSCIENCE &amp; BEHAVIOR</w:t>
            </w:r>
          </w:p>
        </w:tc>
      </w:tr>
      <w:tr w:rsidR="00E978FB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B" w:rsidRDefault="00E978FB" w:rsidP="00E978FB">
            <w:pPr>
              <w:spacing w:after="0"/>
              <w:jc w:val="center"/>
              <w:textAlignment w:val="center"/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F96B2C" w:rsidRDefault="00E978FB" w:rsidP="00E978FB">
            <w:r w:rsidRPr="00F96B2C">
              <w:t>BIOMARKERS OF AGING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F96B2C" w:rsidRDefault="00E978FB" w:rsidP="00E978FB">
            <w:r w:rsidRPr="00F96B2C">
              <w:t>SCIENCE CHINA-LIFE SCIENCES : - APR 11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C24514" w:rsidRDefault="00E978FB" w:rsidP="00E978FB">
            <w:r w:rsidRPr="00C24514">
              <w:t>BIOLOGY &amp; BIOCHEMISTRY</w:t>
            </w:r>
          </w:p>
        </w:tc>
      </w:tr>
      <w:tr w:rsidR="00E978FB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B" w:rsidRDefault="00E978FB" w:rsidP="00E978FB">
            <w:pPr>
              <w:spacing w:after="0"/>
              <w:jc w:val="center"/>
              <w:textAlignment w:val="center"/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F96B2C" w:rsidRDefault="00E978FB" w:rsidP="00E978FB">
            <w:r w:rsidRPr="00F96B2C">
              <w:t xml:space="preserve">VIRULENCE AND ADHESION OF THE TREPONEMA PALLIDUM &lt;I&gt;NICHOLS&lt;/I&gt; </w:t>
            </w:r>
            <w:r w:rsidRPr="00F96B2C">
              <w:lastRenderedPageBreak/>
              <w:t>STRAIN SIMULTANEOUSLY DECREASE IN A CONTINUOUS-INFECTION NEW ZEALAND WHITE RABBIT MODEL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F96B2C" w:rsidRDefault="00E978FB" w:rsidP="00E978FB">
            <w:r w:rsidRPr="00F96B2C">
              <w:lastRenderedPageBreak/>
              <w:t xml:space="preserve">ACS INFECTIOUS DISEASES 9 (6): </w:t>
            </w:r>
            <w:r w:rsidRPr="00F96B2C">
              <w:lastRenderedPageBreak/>
              <w:t>1221-1231 MAY 16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C24514" w:rsidRDefault="00E978FB" w:rsidP="00E978FB">
            <w:r w:rsidRPr="00C24514">
              <w:lastRenderedPageBreak/>
              <w:t xml:space="preserve">PHARMACOLOGY &amp; </w:t>
            </w:r>
            <w:r w:rsidRPr="00C24514">
              <w:lastRenderedPageBreak/>
              <w:t>TOXICOLOGY</w:t>
            </w:r>
          </w:p>
        </w:tc>
      </w:tr>
      <w:tr w:rsidR="00E978FB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B" w:rsidRDefault="00E978FB" w:rsidP="00E978FB">
            <w:pPr>
              <w:spacing w:after="0"/>
              <w:jc w:val="center"/>
              <w:textAlignment w:val="center"/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lastRenderedPageBreak/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F96B2C" w:rsidRDefault="00E978FB" w:rsidP="00E978FB">
            <w:r w:rsidRPr="00F96B2C"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F96B2C" w:rsidRDefault="00E978FB" w:rsidP="00E978FB">
            <w:r w:rsidRPr="00F96B2C">
              <w:t>LANCET 402 (10408): 1133-1146 SEP 30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C24514" w:rsidRDefault="00E978FB" w:rsidP="00E978FB">
            <w:r w:rsidRPr="00C24514">
              <w:t>CLINICAL MEDICINE</w:t>
            </w:r>
          </w:p>
        </w:tc>
      </w:tr>
      <w:tr w:rsidR="00E978FB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B" w:rsidRDefault="00E978FB" w:rsidP="00E978FB">
            <w:pPr>
              <w:spacing w:after="0"/>
              <w:jc w:val="center"/>
              <w:textAlignment w:val="center"/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F96B2C" w:rsidRDefault="00E978FB" w:rsidP="00E978FB">
            <w:r w:rsidRPr="00F96B2C">
              <w:t>AGGREGATION-INDUCED EMISSION (AIE), LIFE AND HEALTH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F96B2C" w:rsidRDefault="00E978FB" w:rsidP="00E978FB">
            <w:r w:rsidRPr="00F96B2C">
              <w:t>ACS NANO 17 (15): 14347-14405 JUL 24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C24514" w:rsidRDefault="00E978FB" w:rsidP="00E978FB">
            <w:r w:rsidRPr="00C24514">
              <w:t>MATERIALS SCIENCE</w:t>
            </w:r>
          </w:p>
        </w:tc>
      </w:tr>
      <w:tr w:rsidR="00E978FB" w:rsidTr="007A06E8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FB" w:rsidRDefault="00E978FB" w:rsidP="00E978FB">
            <w:pPr>
              <w:spacing w:after="0"/>
              <w:jc w:val="center"/>
              <w:textAlignment w:val="center"/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Pr="00F96B2C" w:rsidRDefault="00E978FB" w:rsidP="00E978FB">
            <w:r w:rsidRPr="00F96B2C">
              <w:t>BEFOTERTINIB (D-0316) VERSUS ICOTINIB AS FIRST-LINE THERAPY FOR PATIENTS WITH EGFR-MUTATED LOCALLY ADVANCED OR METASTATIC NON-SMALL-CELL LUNG CANCER: A MULTICENTRE, OPEN-LABEL, RANDOMISED PHASE 3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Default="00E978FB" w:rsidP="00E978FB">
            <w:r w:rsidRPr="00F96B2C">
              <w:t>LANCET RESPIRATORY MEDICINE 11 (10): 905-915 OCT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FB" w:rsidRDefault="00E978FB" w:rsidP="00E978FB">
            <w:r w:rsidRPr="00C24514">
              <w:t>CLINICAL MEDICINE</w:t>
            </w:r>
          </w:p>
        </w:tc>
      </w:tr>
    </w:tbl>
    <w:p w:rsidR="00DD75BF" w:rsidRDefault="00DD75BF"/>
    <w:sectPr w:rsidR="00DD75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6D" w:rsidRDefault="0019146D">
      <w:pPr>
        <w:spacing w:after="0"/>
      </w:pPr>
      <w:r>
        <w:separator/>
      </w:r>
    </w:p>
  </w:endnote>
  <w:endnote w:type="continuationSeparator" w:id="0">
    <w:p w:rsidR="0019146D" w:rsidRDefault="001914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A2A" w:rsidRDefault="00F35A2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5A2A" w:rsidRDefault="00F35A2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978FB">
                            <w:rPr>
                              <w:noProof/>
                            </w:rPr>
                            <w:t>19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978FB">
                            <w:rPr>
                              <w:noProof/>
                            </w:rPr>
                            <w:t>41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35A2A" w:rsidRDefault="00F35A2A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978FB">
                      <w:rPr>
                        <w:noProof/>
                      </w:rPr>
                      <w:t>19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978FB">
                      <w:rPr>
                        <w:noProof/>
                      </w:rPr>
                      <w:t>41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6D" w:rsidRDefault="0019146D">
      <w:pPr>
        <w:spacing w:after="0"/>
      </w:pPr>
      <w:r>
        <w:separator/>
      </w:r>
    </w:p>
  </w:footnote>
  <w:footnote w:type="continuationSeparator" w:id="0">
    <w:p w:rsidR="0019146D" w:rsidRDefault="001914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zU1ZjAyZWIxNjUzNmJmNjBiMmI3N2IwNWE5NTUifQ=="/>
  </w:docVars>
  <w:rsids>
    <w:rsidRoot w:val="5900667A"/>
    <w:rsid w:val="00026A24"/>
    <w:rsid w:val="00056B3C"/>
    <w:rsid w:val="00117CB1"/>
    <w:rsid w:val="0019146D"/>
    <w:rsid w:val="00203C3D"/>
    <w:rsid w:val="00276782"/>
    <w:rsid w:val="002C049A"/>
    <w:rsid w:val="002E0683"/>
    <w:rsid w:val="00431474"/>
    <w:rsid w:val="00471336"/>
    <w:rsid w:val="005C2D6D"/>
    <w:rsid w:val="005C71A4"/>
    <w:rsid w:val="005E550E"/>
    <w:rsid w:val="008202BB"/>
    <w:rsid w:val="008A5391"/>
    <w:rsid w:val="00920D42"/>
    <w:rsid w:val="00970CEA"/>
    <w:rsid w:val="009D7756"/>
    <w:rsid w:val="00A17328"/>
    <w:rsid w:val="00A7451B"/>
    <w:rsid w:val="00A872B5"/>
    <w:rsid w:val="00C0587F"/>
    <w:rsid w:val="00D24BE1"/>
    <w:rsid w:val="00DD75BF"/>
    <w:rsid w:val="00E978FB"/>
    <w:rsid w:val="00EB1693"/>
    <w:rsid w:val="00F35A2A"/>
    <w:rsid w:val="015C43C2"/>
    <w:rsid w:val="01AA081A"/>
    <w:rsid w:val="026660FB"/>
    <w:rsid w:val="029D4E39"/>
    <w:rsid w:val="0405607E"/>
    <w:rsid w:val="042473CE"/>
    <w:rsid w:val="06ED33E1"/>
    <w:rsid w:val="077F15EE"/>
    <w:rsid w:val="0ADD08E9"/>
    <w:rsid w:val="0DEB6FA0"/>
    <w:rsid w:val="0E5012D3"/>
    <w:rsid w:val="0F523806"/>
    <w:rsid w:val="10AD0C8E"/>
    <w:rsid w:val="11393235"/>
    <w:rsid w:val="124D20CC"/>
    <w:rsid w:val="130D2F59"/>
    <w:rsid w:val="15EB3F4E"/>
    <w:rsid w:val="161B008A"/>
    <w:rsid w:val="161D2F7A"/>
    <w:rsid w:val="18384A5A"/>
    <w:rsid w:val="19275D53"/>
    <w:rsid w:val="1A527EEA"/>
    <w:rsid w:val="1AAE558D"/>
    <w:rsid w:val="1B75377B"/>
    <w:rsid w:val="1BB20A6A"/>
    <w:rsid w:val="1C410105"/>
    <w:rsid w:val="1EC45C23"/>
    <w:rsid w:val="1F49071C"/>
    <w:rsid w:val="1F7F06BA"/>
    <w:rsid w:val="205B0C8D"/>
    <w:rsid w:val="208732AA"/>
    <w:rsid w:val="20C623FC"/>
    <w:rsid w:val="21B01302"/>
    <w:rsid w:val="227556ED"/>
    <w:rsid w:val="22D13B65"/>
    <w:rsid w:val="2443398C"/>
    <w:rsid w:val="29F72DDA"/>
    <w:rsid w:val="2ABD7C65"/>
    <w:rsid w:val="2AC9566A"/>
    <w:rsid w:val="2BE933F8"/>
    <w:rsid w:val="2C274467"/>
    <w:rsid w:val="2E852ACB"/>
    <w:rsid w:val="2F5A7DDB"/>
    <w:rsid w:val="2F7D5C1D"/>
    <w:rsid w:val="32594A1C"/>
    <w:rsid w:val="341C18C6"/>
    <w:rsid w:val="357D6246"/>
    <w:rsid w:val="361C7A18"/>
    <w:rsid w:val="36343134"/>
    <w:rsid w:val="36712B3C"/>
    <w:rsid w:val="36C47F15"/>
    <w:rsid w:val="3B0C28D2"/>
    <w:rsid w:val="3D9250BB"/>
    <w:rsid w:val="3D9C4833"/>
    <w:rsid w:val="3DB644B6"/>
    <w:rsid w:val="3DC753C8"/>
    <w:rsid w:val="3E0535E5"/>
    <w:rsid w:val="3EB63817"/>
    <w:rsid w:val="420C0E19"/>
    <w:rsid w:val="427F2271"/>
    <w:rsid w:val="435C54A2"/>
    <w:rsid w:val="436815A3"/>
    <w:rsid w:val="440F0725"/>
    <w:rsid w:val="45A7579D"/>
    <w:rsid w:val="4655463E"/>
    <w:rsid w:val="47063EA9"/>
    <w:rsid w:val="4AFA05B9"/>
    <w:rsid w:val="4CE54B81"/>
    <w:rsid w:val="4D245859"/>
    <w:rsid w:val="50733202"/>
    <w:rsid w:val="51752500"/>
    <w:rsid w:val="543C4FA4"/>
    <w:rsid w:val="54720D4E"/>
    <w:rsid w:val="56997C79"/>
    <w:rsid w:val="57062473"/>
    <w:rsid w:val="5900667A"/>
    <w:rsid w:val="593B74AE"/>
    <w:rsid w:val="598E6FA4"/>
    <w:rsid w:val="5A5E4839"/>
    <w:rsid w:val="5AA3633C"/>
    <w:rsid w:val="5B3955E5"/>
    <w:rsid w:val="5C344F4A"/>
    <w:rsid w:val="5ED21454"/>
    <w:rsid w:val="5F744D76"/>
    <w:rsid w:val="5F84425A"/>
    <w:rsid w:val="5FE75E2F"/>
    <w:rsid w:val="60710BD7"/>
    <w:rsid w:val="628143D8"/>
    <w:rsid w:val="63440248"/>
    <w:rsid w:val="63AF6C18"/>
    <w:rsid w:val="65547C51"/>
    <w:rsid w:val="677C0841"/>
    <w:rsid w:val="68AA34DB"/>
    <w:rsid w:val="6CDD7220"/>
    <w:rsid w:val="6DA16AB6"/>
    <w:rsid w:val="6DA82D31"/>
    <w:rsid w:val="6F2E753D"/>
    <w:rsid w:val="701014B5"/>
    <w:rsid w:val="723252AB"/>
    <w:rsid w:val="74364492"/>
    <w:rsid w:val="749E118E"/>
    <w:rsid w:val="765F6B3E"/>
    <w:rsid w:val="79CE75D0"/>
    <w:rsid w:val="79D214CA"/>
    <w:rsid w:val="7C883B0D"/>
    <w:rsid w:val="7D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D6DEA5-8AED-4BF3-9701-DECF2785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="0"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41</Pages>
  <Words>11952</Words>
  <Characters>68130</Characters>
  <Application>Microsoft Office Word</Application>
  <DocSecurity>0</DocSecurity>
  <Lines>567</Lines>
  <Paragraphs>159</Paragraphs>
  <ScaleCrop>false</ScaleCrop>
  <Company/>
  <LinksUpToDate>false</LinksUpToDate>
  <CharactersWithSpaces>79923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zhongyongru</dc:creator>
  <cp:lastModifiedBy>lianglm</cp:lastModifiedBy>
  <cp:revision>4</cp:revision>
  <cp:lastPrinted>2023-11-29T06:47:00Z</cp:lastPrinted>
  <dcterms:created xsi:type="dcterms:W3CDTF">2024-01-17T08:59:00Z</dcterms:created>
  <dcterms:modified xsi:type="dcterms:W3CDTF">2024-01-17T09:12:00Z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9FC7B4118FAD4D34969552BF3232E6EE</vt:lpwstr>
  </property>
  <property fmtid="{D5CDD505-2E9C-101B-9397-08002B2CF9AE}" pid="4" name="commondata">
    <vt:lpwstr>eyJoZGlkIjoiZWMxNzU1ZjAyZWIxNjUzNmJmNjBiMmI3N2IwNWE5NTUifQ==</vt:lpwstr>
  </property>
</Properties>
</file>